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靖江双洁环保机械制造厂</w:t>
      </w:r>
    </w:p>
    <w:p>
      <w:pPr/>
      <w:r>
        <w:rPr/>
        <w:t xml:space="preserve">一:我们承诺国内任何客户均享受免费指导安装调试、上岗培训等一系列优惠服务，直到用户满意和认可为止，不管是否是我们的产品质量问题，我们接到传真立即提出解决方案，若仍不能解决问题，我们的售后服务工程师视路途远近在4～72小时内赶到现场，另外，我们售后服务工程师对客户有每年二次以上的质量跟踪调查，听取用户意见和建议，并将信息反馈到产品开发部、技术部、质量部，以便进一步提高产品质量。  靖江双洁环保机械制造厂是一家，注册资本为1万，所在地区位于江苏省,我们以诚信、实力和质量获得业界的高度认可，坚持以客户为核心，“质量到位、服务*”的经营理念为广大客户提供*的服务。欢迎各界朋友莅临靖江双洁环保机械制造厂参观、指导和业务洽谈。您如果对我们感兴趣的话，可以直接联系我们或者留下联系方式。电话：-86-0523-，传真：-86-0523-，联系地址：江苏省江苏靖江市江苏省，靖江市经济开发区，工农路东首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注册时间：2009-03-04 15:27:34</w:t>
      </w:r>
    </w:p>
    <w:p>
      <w:pPr/>
      <w:r>
        <w:rPr/>
        <w:t xml:space="preserve">经营模式：</w:t>
      </w:r>
    </w:p>
    <w:p>
      <w:pPr/>
      <w:r>
        <w:rPr/>
        <w:t xml:space="preserve">注册地址：江苏省</w:t>
      </w:r>
    </w:p>
    <w:p>
      <w:pPr/>
      <w:r>
        <w:rPr/>
        <w:t xml:space="preserve">企业地址：江苏靖江市江苏省，靖江市经济开发区，工农路东首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https://www.yyzq.team/post/110818.html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08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靖江双洁环保机械制造厂</dc:title>
  <dc:description>仅供学习交流使用、请勿用途非法用途。违者后果自负！</dc:description>
  <dc:subject>https://www.yyzq.team/post/110818.html</dc:subject>
  <cp:keywords>企业名录,公司</cp:keywords>
  <cp:category>企业名录</cp:category>
  <cp:lastModifiedBy>一叶知秋</cp:lastModifiedBy>
  <dcterms:created xsi:type="dcterms:W3CDTF">2024-09-21T14:37:38+08:00</dcterms:created>
  <dcterms:modified xsi:type="dcterms:W3CDTF">2024-09-21T14:37:38+08:00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