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佛山市艾科电子工程有限公司</w:t>
      </w:r>
    </w:p>
    <w:p>
      <w:pPr/>
      <w:r>
        <w:rPr/>
        <w:t xml:space="preserve">佛山市艾科电子工程有限公司成立于1997年，是一家以数据采集与处理为核心技术，用信息化的手段实现节能减排目标的高新技术企业。	作为中央空调计费领域的始创企业，艾科自主研发AKE中央空调计费系统、AKE建筑能耗监管系统、AKE供热计量系统等一系列智能化产品。作为中央空调计费领域的创始人、者和标准制定者，艾科始终引领着行业发展。经过15年的积累，艾科产品凭借*的品质及*的服务，以超过60%的全国市场占有率，在行业中一枝独秀。迄今为止，艾科工程业绩超过了1000项。艾科产品以*品质得到了中国中科院动物研究所、中国工程院士楼、中国政治青年学院、上海华闻国际、广州国际体育演艺中心、广州国际金融中心、天津环球置地大厦、深圳益田假日广场、烟台*大道、郑州国贸中心等一大批客户的认可，工程案例遍布大江南北。	艾科始终坚持以市场为导向，以顾客为中心，把握整个行业发展趋势，积极主动开拓国内外市场，公司在全国已经形成了规模庞大、完整有序的营销服务体系和客户信息网络，业务遍及海内外市场，是国内智能停车引导领域内规模大、*能力强、有核心竞争力的企业之一。</w:t>
      </w:r>
    </w:p>
    <w:p>
      <w:pPr/>
      <w:r>
        <w:rPr/>
        <w:t xml:space="preserve">主营产品：1、中央空调计费系统2、建筑能耗管理系统3、供热计量管理系统4、智能交通引导系统</w:t>
      </w:r>
    </w:p>
    <w:p>
      <w:pPr/>
      <w:r>
        <w:rPr/>
        <w:t xml:space="preserve">主要产品：中央空调计费系统</w:t>
      </w:r>
    </w:p>
    <w:p>
      <w:pPr/>
      <w:r>
        <w:rPr/>
        <w:t xml:space="preserve">注册时间：2012-02-29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企业地址：桂城深海路17号瀚天电子科技城A区3号楼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品牌名称：艾科电子AKE</w:t>
      </w:r>
    </w:p>
    <w:p>
      <w:pPr/>
      <w:r>
        <w:rPr/>
        <w:t xml:space="preserve">企业人数：200</w:t>
      </w:r>
    </w:p>
    <w:p>
      <w:pPr/>
      <w:r>
        <w:rPr/>
        <w:t xml:space="preserve">注册资本：1111</w:t>
      </w:r>
    </w:p>
    <w:p>
      <w:pPr/>
      <w:r>
        <w:rPr/>
        <w:t xml:space="preserve">营业额：1000</w:t>
      </w:r>
    </w:p>
    <w:p>
      <w:pPr/>
      <w:r>
        <w:rPr/>
        <w:t xml:space="preserve">法人代表：常文飞</w:t>
      </w:r>
    </w:p>
    <w:p>
      <w:pPr/>
      <w:r>
        <w:rPr/>
        <w:t xml:space="preserve">手机号：18938925071</w:t>
      </w:r>
    </w:p>
    <w:p>
      <w:pPr/>
      <w:r>
        <w:rPr/>
        <w:t xml:space="preserve">联系人：任</w:t>
      </w:r>
    </w:p>
    <w:p>
      <w:pPr/>
      <w:r>
        <w:rPr/>
        <w:t xml:space="preserve">邮箱：akebrand@qq.com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https://www.yyzq.team/post/104817.html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8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佛山市艾科电子工程有限公司</dc:title>
  <dc:description>仅供学习交流使用、请勿用途非法用途。违者后果自负！</dc:description>
  <dc:subject>https://www.yyzq.team/post/104817.html</dc:subject>
  <cp:keywords>企业名录,1,中央空调计费系统2,建筑能耗管理系统3,供热计量管理系统4,智能交通引导系统,服务型公司</cp:keywords>
  <cp:category>企业名录</cp:category>
  <cp:lastModifiedBy>一叶知秋</cp:lastModifiedBy>
  <dcterms:created xsi:type="dcterms:W3CDTF">2024-09-21T04:32:51+08:00</dcterms:created>
  <dcterms:modified xsi:type="dcterms:W3CDTF">2024-09-21T04:32:51+08:00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