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泰兴市天恒不锈钢制品有限公司(恒泰兴装饰)</w:t>
      </w:r>
    </w:p>
    <w:p>
      <w:pPr/>
      <w:r>
        <w:rPr/>
        <w:t xml:space="preserve">泰兴市天恒不锈钢制品有限公司是一家集研发、设计、生产与销售为一体的金属制品加工*化企业，坐落于江苏泰兴市城东工业园区。我司提供各类不锈钢制品及批发不锈钢材料和激光切割、数控剪折、卷圆、焊接等来图来样加工服务。公司拥有大功率激光切割机、三维割管、6米剪压、激光自动焊、刨槽、卷圆、冲孔等钣金加工设备，公司拥有大批*技术人才，凭借雄厚的研发与生产实力，现已成为一家不锈钢设备制造*化生产企业。公司生产的不锈钢制品主要面向装修工程、市政工程、化工工程、水处理工程、造纸厂、医药、电站、新能源、环保、食品设备等领域。另承接公司、机关、工厂、学校、酒店等各类场所整体厨房设计、制造及安装服务。</w:t>
      </w:r>
    </w:p>
    <w:p>
      <w:pPr/>
      <w:r>
        <w:rPr/>
        <w:t xml:space="preserve">主营产品：不锈钢厨房设备</w:t>
      </w:r>
    </w:p>
    <w:p>
      <w:pPr/>
      <w:r>
        <w:rPr/>
        <w:t xml:space="preserve">主要产品：不锈钢厨房设备</w:t>
      </w:r>
    </w:p>
    <w:p>
      <w:pPr/>
      <w:r>
        <w:rPr/>
        <w:t xml:space="preserve">注册时间：2019-09-26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泰州市</w:t>
      </w:r>
    </w:p>
    <w:p>
      <w:pPr/>
      <w:r>
        <w:rPr/>
        <w:t xml:space="preserve">企业地址：姚王镇十里甸村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品牌名称：天恒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法人代表：戴群</w:t>
      </w:r>
    </w:p>
    <w:p>
      <w:pPr/>
      <w:r>
        <w:rPr/>
        <w:t xml:space="preserve">手机号：18952692111</w:t>
      </w:r>
    </w:p>
    <w:p>
      <w:pPr/>
      <w:r>
        <w:rPr/>
        <w:t xml:space="preserve">联系人：戴群</w:t>
      </w:r>
    </w:p>
    <w:p>
      <w:pPr/>
      <w:r>
        <w:rPr/>
        <w:t xml:space="preserve">邮箱：txkhcp_1970@126.com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泰兴市天恒不锈钢制品有限公司(恒泰兴装饰)</dc:title>
  <dc:description>仅供学习交流使用、请勿用途非法用途。违者后果自负！</dc:description>
  <dc:subject>https://www.yyzq.team/post/169007.html</dc:subject>
  <cp:keywords>企业名录,不锈钢厨房设备,生产型公司</cp:keywords>
  <cp:category>企业名录</cp:category>
  <cp:lastModifiedBy>一叶知秋</cp:lastModifiedBy>
  <dcterms:created xsi:type="dcterms:W3CDTF">2024-09-21T04:21:15+08:00</dcterms:created>
  <dcterms:modified xsi:type="dcterms:W3CDTF">2024-09-21T04:21:15+08:00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