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云南绿墙景观工程有限公司</w:t>
      </w:r>
    </w:p>
    <w:p>
      <w:pPr/>
      <w:r>
        <w:rPr/>
        <w:t xml:space="preserve">云绿景观，主营仿真草坪及环卫设施（花箱、座椅、垃圾桶）。云绿仿真草坪，*生产各类型仿真草坪。包括工地围挡草坪、景观休闲草坪、学校幼儿园草坪、足球场草坪，共30多个品种。，*仿真草坪，范围覆盖云南、贵州及四川、重庆。省会城市*，其余地市均可实现当日发货，隔天到达。承接各类型的草坪施工工程，包括工地围挡草坪施工、学校草坪施工、足球场草坪施工。</w:t>
      </w:r>
    </w:p>
    <w:p>
      <w:pPr/>
      <w:r>
        <w:rPr/>
        <w:t xml:space="preserve">主营产品：仿真草坪、环卫设施（花箱、座椅）</w:t>
      </w:r>
    </w:p>
    <w:p>
      <w:pPr/>
      <w:r>
        <w:rPr/>
        <w:t xml:space="preserve">主要产品：工地围挡草、景观休闲草、足球场草</w:t>
      </w:r>
    </w:p>
    <w:p>
      <w:pPr/>
      <w:r>
        <w:rPr/>
        <w:t xml:space="preserve">注册时间：2009-03-04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注册地址：云南昆明市西山区</w:t>
      </w:r>
    </w:p>
    <w:p>
      <w:pPr/>
      <w:r>
        <w:rPr/>
        <w:t xml:space="preserve">企业地址：螺蛳湾仓储2期50栋103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品牌名称：云绿仿真草坪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手机号：13354909982</w:t>
      </w:r>
    </w:p>
    <w:p>
      <w:pPr/>
      <w:r>
        <w:rPr/>
        <w:t xml:space="preserve">联系人：毕经理</w:t>
      </w:r>
    </w:p>
    <w:p>
      <w:pPr/>
      <w:r>
        <w:rPr/>
        <w:t xml:space="preserve">邮箱：2831853707@qq.com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https://www.yyzq.team/post/110537.html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05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云南绿墙景观工程有限公司</dc:title>
  <dc:description>仅供学习交流使用、请勿用途非法用途。违者后果自负！</dc:description>
  <dc:subject>https://www.yyzq.team/post/110537.html</dc:subject>
  <cp:keywords>企业名录,仿真草坪,环卫设施（花箱,座椅）,生产型公司</cp:keywords>
  <cp:category>企业名录</cp:category>
  <cp:lastModifiedBy>一叶知秋</cp:lastModifiedBy>
  <dcterms:created xsi:type="dcterms:W3CDTF">2024-09-21T10:35:14+08:00</dcterms:created>
  <dcterms:modified xsi:type="dcterms:W3CDTF">2024-09-21T10:35:14+08:00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