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自己做自媒体怎么做视频 </w:t>
      </w:r>
    </w:p>
    <w:p>
      <w:pPr/>
      <w:r>
        <w:rPr/>
        <w:t xml:space="preserve">自己做自媒体并制作视频，首先需要明确你的视频主题和目标受众，然后进行视频内容的策划和制作。以下是详细的步骤和建议：</w:t>
      </w:r>
    </w:p>
    <w:p>
      <w:pPr>
        <w:pStyle w:val="Heading3"/>
      </w:pPr>
      <w:r>
        <w:rPr/>
        <w:t xml:space="preserve">视频制作流程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选择主题</w:t>
      </w:r>
      <w:r>
        <w:rPr/>
        <w:t xml:space="preserve">：根据目标受众的兴趣偏好和热点话题，选择一个吸引人的视频主题。主题应具备趣味性、针对性强、话题性等特点。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撰写剧本</w:t>
      </w:r>
      <w:r>
        <w:rPr/>
        <w:t xml:space="preserve">：围绕视频要表达的核心信息和观点，撰写一个完整、连贯的视频脚本。脚本要精心设计段落主线，确保内容前后呼应、层层深入。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收集素材</w:t>
      </w:r>
      <w:r>
        <w:rPr/>
        <w:t xml:space="preserve">：根据脚本需要，收集所需的各类素材，如图文、音频、视频素材等。可以使用视频模板直接进行制作，以提升效率。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配音</w:t>
      </w:r>
      <w:r>
        <w:rPr/>
        <w:t xml:space="preserve">：细化剧本细节，并进行配音。可以使用AI配音技术一键将文本转化为配音，提高制作效率。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剪辑制作</w:t>
      </w:r>
      <w:r>
        <w:rPr/>
        <w:t xml:space="preserve">：导入素材进行剪辑编排，注意剪辑节奏感和画面过渡。可以使用视频编辑软件进行剪辑。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添加元素</w:t>
      </w:r>
      <w:r>
        <w:rPr/>
        <w:t xml:space="preserve">：插入说明性字幕、关键词标注、动效元素等，以丰富内容，强调重点信息。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设计封面</w:t>
      </w:r>
      <w:r>
        <w:rPr/>
        <w:t xml:space="preserve">：制作简洁醒目的视频封面，吸引用户点击观看。封面和标题会出现在视频平台的搜索结果和推荐列中，影响视频被搜索和发现的可能性。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分析数据</w:t>
      </w:r>
      <w:r>
        <w:rPr/>
        <w:t xml:space="preserve">：统计分析视频在各平台的具体数据指标表现，作为制作优化的参考，让内容更贴近用户。</w:t>
      </w:r>
    </w:p>
    <w:p>
      <w:pPr>
        <w:pStyle w:val="Heading3"/>
      </w:pPr>
      <w:r>
        <w:rPr/>
        <w:t xml:space="preserve">视频拍摄技巧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设备准备</w:t>
      </w:r>
      <w:r>
        <w:rPr/>
        <w:t xml:space="preserve">：选择合适的拍摄设备，如手机、相机或摄像机，并准备辅助工具如手持云台、补光灯等，以提高画面稳定性和画质清晰度。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景别、运镜、构图技巧</w:t>
      </w:r>
      <w:r>
        <w:rPr/>
        <w:t xml:space="preserve">：掌握不同的景别（特写、近景、中景等）和运镜方式（推、拉、摇等），以及构图方法（如三分法构图），以增强视频的视觉效果和吸引力。</w:t>
      </w:r>
    </w:p>
    <w:p>
      <w:pPr>
        <w:pStyle w:val="Heading3"/>
      </w:pPr>
      <w:r>
        <w:rPr/>
        <w:t xml:space="preserve">视频剪辑软件推荐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Adobe Premiere</w:t>
      </w:r>
      <w:r>
        <w:rPr/>
        <w:t xml:space="preserve">：功能强大，适合专业用户。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Adobe After Effects</w:t>
      </w:r>
      <w:r>
        <w:rPr/>
        <w:t xml:space="preserve">：专注于后期特效制作。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DaVinci Resolve</w:t>
      </w:r>
      <w:r>
        <w:rPr/>
        <w:t xml:space="preserve">：调色功能强大，适合专业视频制作。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EDIUS</w:t>
      </w:r>
      <w:r>
        <w:rPr/>
        <w:t xml:space="preserve">：适合低配置电脑，操作简便。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万兴喵影</w:t>
      </w:r>
      <w:r>
        <w:rPr/>
        <w:t xml:space="preserve">：性价比高，适合初学者和预算有限的自媒体作者。</w:t>
      </w:r>
    </w:p>
    <w:p>
      <w:pPr>
        <w:pStyle w:val="Heading3"/>
      </w:pPr>
      <w:r>
        <w:rPr/>
        <w:t xml:space="preserve">视频内容策划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用户分析</w:t>
      </w:r>
      <w:r>
        <w:rPr/>
        <w:t xml:space="preserve">：了解目标受众的年龄、性别、消费习惯等，以便更好地定位内容。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竞品分析</w:t>
      </w:r>
      <w:r>
        <w:rPr/>
        <w:t xml:space="preserve">：分析竞品的视频内容展现形式和粉丝互动情况，寻找差异化的内容创作方向。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内容定位</w:t>
      </w:r>
      <w:r>
        <w:rPr/>
        <w:t xml:space="preserve">：明确账号的内容方向，如专注于某个垂直领域进行内容输出。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运营策略</w:t>
      </w:r>
      <w:r>
        <w:rPr/>
        <w:t xml:space="preserve">：制定账号的运营策略，包括账号搭建、人设打造、内容更新频率等。</w:t>
      </w:r>
    </w:p>
    <w:p>
      <w:pPr>
        <w:pStyle w:val="Heading3"/>
      </w:pPr>
      <w:r>
        <w:rPr/>
        <w:t xml:space="preserve">视频推广策略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平台选择</w:t>
      </w:r>
      <w:r>
        <w:rPr/>
        <w:t xml:space="preserve">：根据视频内容选择合适的推广平台，如抖音、B站、小红书等。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KOL合作</w:t>
      </w:r>
      <w:r>
        <w:rPr/>
        <w:t xml:space="preserve">：考虑与领域内的KOL合作，利用他们的影响力和粉丝基础进行推广。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数据分析</w:t>
      </w:r>
      <w:r>
        <w:rPr/>
        <w:t xml:space="preserve">：利用数据分析工具监测推广效果，根据数据调整策略。</w:t>
      </w:r>
    </w:p>
    <w:p>
      <w:pPr/>
      <w:r>
        <w:rPr/>
        <w:t xml:space="preserve">通过以上步骤和建议，你可以更有效地制作和发布视频内容，提升自媒体的影响力。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8A98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759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02D8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201E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89C3B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自己做自媒体怎么做视频 </dc:title>
  <dc:description>仅供学习交流使用、请勿用途非法用途。违者后果自负！</dc:description>
  <dc:subject>https://www.yyzq.team/post/369720.html</dc:subject>
  <cp:keywords>视频,内容,制作,进行,剪辑</cp:keywords>
  <cp:category>自媒体</cp:category>
  <cp:lastModifiedBy>一叶知秋</cp:lastModifiedBy>
  <dcterms:created xsi:type="dcterms:W3CDTF">2024-09-21T10:54:59+08:00</dcterms:created>
  <dcterms:modified xsi:type="dcterms:W3CDTF">2024-09-21T10:54:59+08:00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