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本应热闹的节日变成冷清街道</w:t>
      </w:r>
    </w:p>
    <w:p>
      <w:pPr/>
      <w:r>
        <w:rPr/>
        <w:t xml:space="preserve">2020新年本应该是开开心心和小伙伴结伴撒欢放烟火的节日，却因为疫情的原因，大家都严严实实带上了口罩，只露出黑溜溜的眼睛，像庚子年的大主角——小老鼠一样，躲在自己家屋里，本应热闹的节日变成冷清街道悬挂“今天到处串门，明天肺炎上门”的鲜艳横幅在警示人们着疫情不容乐观。</w:t>
      </w:r>
    </w:p>
    <w:p>
      <w:pPr/>
      <w:r>
        <w:rPr/>
        <w:t xml:space="preserve">回老家本计划着要和一年没见的小伙伴们来一场狂欢，却被疫情打乱了计划，每天被妈妈禁足在家里，美名其曰宅在家里也是为国家做贡献，每日重复着吃饱了睡觉，睡醒了吃饭，小猪仔一样的日程。一开始还觉得这是向往中的生活，久了就感觉无聊极了，想被禁锢在笼中的小鸟。</w:t>
      </w:r>
    </w:p>
    <w:p>
      <w:pPr/>
      <w:r>
        <w:rPr/>
        <w:t xml:space="preserve">疫情那么严重，举国上下都推迟上班时间，但是姐姐大年初三就上班了，我很好奇的问妈妈：为什么姐姐要去上班呀？</w:t>
      </w:r>
    </w:p>
    <w:p>
      <w:pPr/>
      <w:r>
        <w:rPr/>
        <w:t xml:space="preserve">妈妈告诉我，除了姐姐，还有很多很多人不顾疫情是否受到控制，急忙去上班，是为了保障社会的正常运作，我们觉得无聊的家，是很多人疫情当下回不去的地方，我们虽然不能奔赴前线，但是好好呆在家里不给社会添乱，也是一种战“疫情”方式。听着广播、电视呼吁大家远离武汉的忠告，却有一批批写好请愿书的医生和护士逆流而上，用平凡的双手救死扶伤用自己的生命寻找更多人的生命线，他们用自己作为赌注，脸上被口罩弄出的深深勒痕，怕浪费防护服十几个小时不舍得脱下去解手！他们作为战役中的逆行者，只为和死神拔河，照亮患者的人生!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本应热闹的节日，变成冷清街道</w:t>
      </w:r>
    </w:p>
    <w:p>
      <w:pPr/>
      <w:r>
        <w:rPr/>
        <w:t xml:space="preserve">本应热闹的节日变成冷清街道</w:t>
      </w:r>
    </w:p>
    <w:p>
      <w:pPr/>
      <w:r>
        <w:rPr/>
        <w:t xml:space="preserve">本应热闹的节日，变成冷清街道悬挂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本应热闹的节日变成冷清街道</dc:title>
  <dc:description>仅供学习交流使用、请勿用途非法用途。违者后果自负！</dc:description>
  <dc:subject>https://www.yyzq.team/post/269038.html</dc:subject>
  <cp:keywords>议论文作文,议论文素材,议论文范文</cp:keywords>
  <cp:category>作文素材</cp:category>
  <cp:lastModifiedBy>一叶知秋</cp:lastModifiedBy>
  <dcterms:created xsi:type="dcterms:W3CDTF">2024-09-21T15:38:10+08:00</dcterms:created>
  <dcterms:modified xsi:type="dcterms:W3CDTF">2024-09-21T15:38:10+08:00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