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小白学习微信小程序的图像识别和文字识别技术</w:t></w:r></w:p><w:p><w:pPr/><w:r><w:rPr/><w:t xml:space="preserve">微信小程序是一种在微信平台上开发的应用程序，可以在微信内直接运行，支持图像识别和文字识别技术。本文将介绍如何在微信小程序中实现图像识别和文字识别功能，并提供详细的代码示例。</w:t></w:r></w:p><w:p><w:pPr/><w:r><w:rPr/><w:t xml:space="preserve">一、图像识别技术</w:t></w:r></w:p><w:p><w:pPr/><w:r><w:rPr/><w:t xml:space="preserve">图像识别技术是指通过计算机对图像进行分析和理解，从而识别出图像中的目标物体、场景等信息。在微信小程序中实现图像识别功能，可以借助腾讯云提供的图像识别服务。</w:t></w:r></w:p><w:p><w:pPr><w:numPr><w:ilvl w:val="0"/><w:numId w:val="1"/></w:numPr></w:pPr><w:r><w:rPr/><w:t xml:space="preserve">注册腾讯云账号并创建图像识别服务</w:t></w:r></w:p><w:p><w:pPr/><w:r><w:rPr/><w:t xml:space="preserve">首先，我们需要注册一个腾讯云账号，并开通图像识别服务。具体步骤如下：</w:t></w:r></w:p><w:p><w:pPr/><w:r><w:rPr/><w:t xml:space="preserve">Step 1：访问腾讯云官网（https://cloud.tencent.com/），点击右上角的登录/注册按钮，并完成注册。</w:t></w:r></w:p><w:p><w:pPr/><w:r><w:rPr/><w:t xml:space="preserve">Step 2：登录腾讯云账号后，进入腾讯云控制台。</w:t></w:r></w:p><w:p><w:pPr/><w:r><w:rPr/><w:t xml:space="preserve">Step 3：在腾讯云控制台中，找到“人工智能”分类，点击“图像识别”进入图像识别服务页面。</w:t></w:r></w:p><w:p><w:pPr/><w:r><w:rPr/><w:t xml:space="preserve">Step 4：根据提示，创建一个图像识别服务实例，并获取相关的API密钥信息。</w:t></w:r></w:p><w:p><w:pPr><w:numPr><w:ilvl w:val="0"/><w:numId w:val="2"/></w:numPr></w:pPr><w:r><w:rPr/><w:t xml:space="preserve">在微信小程序中调用图像识别API</w:t></w:r></w:p><w:p><w:pPr/><w:r><w:rPr/><w:t xml:space="preserve">在微信小程序中使用图像识别功能，我们需要通过HTTP请求调用腾讯云提供的图像识别API。首先，我们需要在小程序的后台配置中，添加一个网络请求域名（如：https://api.ai.qq.com），以确保可以请求到腾讯云的API。</w:t></w:r></w:p><w:p><w:pPr/><w:r><w:rPr/><w:t xml:space="preserve">接下来，我们可以根据具体的需求，选择合适的图像识别接口进行调用。以下是一些常用的图像识别接口示例：</w:t></w:r></w:p><w:p><w:pPr/><w:r><w:rPr/><w:t xml:space="preserve">（1）物体识别接口</w:t></w:r></w:p><w:p><w:pPr/><w:r><w:rPr/><w:t xml:space="preserve">该接口可以识别图片中的物体，并返回物体名称及置信度。</w:t></w:r></w:p><w:p><w:pPr/><w:r><w:rPr/><w:t xml:space="preserve">// 调用图像识别接口wx.request({  url: 'https://api.ai.qq.com/fcgi-bin/v1/image/object_detect',  method: 'POST',  data: {    app_id: 'your_app_id',    image: 'your_image_data',    mode: 1  },  success: function(res) {    console.log(res.data);  },  fail: function(error) {    console.error(error);  }})</w:t></w:r></w:p><w:p><w:pPr/></w:p><w:p><w:pPr/><w:r><w:rPr/><w:t xml:space="preserve">（2）场景识别接口</w:t></w:r></w:p><w:p><w:pPr/><w:r><w:rPr/><w:t xml:space="preserve">该接口可以识别图片中的场景，并返回场景名称及置信度。</w:t></w:r></w:p><w:p><w:pPr/><w:r><w:rPr/><w:t xml:space="preserve">// 调用图像识别接口wx.request({  url: 'https://api.ai.qq.com/fcgi-bin/v1/image/scene',  method: 'POST',  data: {    app_id: 'your_app_id',    image: 'your_image_data',    mode: 1  },  success: function(res) {    console.log(res.data);  },  fail: function(error) {    console.error(error);  }})</w:t></w:r></w:p><w:p><w:pPr/></w:p><w:p><w:pPr><w:numPr><w:ilvl w:val="0"/><w:numId w:val="3"/></w:numPr></w:pPr><w:r><w:rPr/><w:t xml:space="preserve">图像识别示例</w:t></w:r></w:p><w:p><w:pPr/><w:r><w:rPr/><w:t xml:space="preserve">下面是一个完整的图像识别示例，演示如何通过微信小程序使用腾讯云的图像识别服务。</w:t></w:r></w:p><w:p><w:pPr/><w:r><w:rPr/><w:t xml:space="preserve">//index.jsPage({  data: {    imgUrl: '',    result: ''  },  // 选择图片  chooseImage: function() {    var that = this;    wx.chooseImage({      success: function(res) {        that.setData({          imgUrl: res.tempFilePaths[0]        })      },    })  },  // 图片识别  recognizeImage: function() {    var that = this;    var app_id = 'your_app_id';    var image = wx.getFileSystemManager().readFileSync(this.data.imgUrl, 'base64');        // 物体识别接口    wx.request({      url: 'https://api.ai.qq.com/fcgi-bin/v1/image/object_detect',      method: 'POST',      data: {        app_id: app_id,        image: image,        mode: 1      },      success: function(res) {        that.setData({          result: res.data        });        console.log(res.data);      },      fail: function(error) {        console.error(error);      }    })  }})</w:t></w:r></w:p><w:p><w:pPr/></w:p><w:p><w:pPr/><w:r><w:rPr/><w:t xml:space="preserve"><!--index.wxml--><view class="container">  <view class="img-section">    <image src="{</w:t></w:r></w:p><w:p><w:pPr/><w:r><w:rPr/><w:t xml:space="preserve">{imgUrl}}" class="img"></image>  </view>  <view class="btn-section">    <button class="btn" bindtap="chooseImage">选择图片</button>    <button class="btn" bindtap="recognizeImage">识别图片</button>  </view>  <view class="result-section">    <text class="result">{</w:t></w:r></w:p><w:p><w:pPr/><w:r><w:rPr/><w:t xml:space="preserve">{result}}</text>  </view></view></w:t></w:r></w:p><w:p><w:pPr/></w:p><w:p><w:pPr><w:numPr><w:ilvl w:val="0"/><w:numId w:val="4"/></w:numPr></w:pPr><w:r><w:rPr/><w:t xml:space="preserve">运行示例</w:t></w:r></w:p><w:p><w:pPr/><w:r><w:rPr/><w:t xml:space="preserve">在微信小程序开发工具中创建一个新的小程序项目，将上述代码复制到对应文件中。然后，在小程序开发工具中启动模拟器，即可运行图像识别示例。</w:t></w:r></w:p><w:p><w:pPr/><w:r><w:rPr/><w:t xml:space="preserve">二、文字识别技术</w:t></w:r></w:p><w:p><w:pPr/><w:r><w:rPr/><w:t xml:space="preserve">文字识别技术是指通过计算机对图像中的文字进行分析和识别，将文字转化为可编辑的文本。在微信小程序中实现文字识别功能，可以使用微信提供的OCR（Optical Character Recognition，光学字符识别）接口。</w:t></w:r></w:p><w:p><w:pPr><w:numPr><w:ilvl w:val="0"/><w:numId w:val="5"/></w:numPr></w:pPr><w:r><w:rPr/><w:t xml:space="preserve">在微信小程序中调用OCR接口</w:t></w:r></w:p><w:p><w:pPr/><w:r><w:rPr/><w:t xml:space="preserve">在微信小程序中使用文字识别功能，我们可以直接调用微信提供的OCR接口。该接口可以对图像中的文字进行识别，并返回识别结果。</w:t></w:r></w:p><w:p><w:pPr/><w:r><w:rPr/><w:t xml:space="preserve">以下是一个文字识别示例：</w:t></w:r></w:p><w:p><w:pPr/><w:r><w:rPr/><w:t xml:space="preserve">//index.jsPage({  data: {    imgUrl: '',    result: ''  },  // 选择图片  chooseImage: function() {    var that = this;    wx.chooseImage({      success: function(res) {        that.setData({          imgUrl: res.tempFilePaths[0]        })      },    })  },  // 文字识别  recognizeText: function() {    var that = this;    var appKey = 'your_app_key';    var appSecret = 'your_app_secret';    var image = wx.getFileSystemManager().readFileSync(this.data.imgUrl, 'base64');    // OCR接口    wx.request({      url: 'https://api.weixin.qq.com/cv/ocr/recognize_text?access_token=ACCESS_TOKEN',      method: 'POST',      data: {        img_url: image      },      header: {        'content-type': 'application/json',        'app_id': appKey,        'app_secret': appSecret      },      success: function(res) {        that.setData({          result: res.data        });        console.log(res.data);      },      fail: function(error) {        console.error(error);      }    })  }})</w:t></w:r></w:p><w:p><w:pPr/></w:p><w:p><w:pPr/><w:r><w:rPr/><w:t xml:space="preserve"><!--index.wxml--><view class="container">  <view class="img-section">    <image src="{</w:t></w:r></w:p><w:p><w:pPr/><w:r><w:rPr/><w:t xml:space="preserve">{imgUrl}}" class="img"></image>  </view>  <view class="btn-section">    <button class="btn" bindtap="chooseImage">选择图片</button>    <button class="btn" bindtap="recognizeText">文字识别</button>  </view>  <view class="result-section">    <text class="result">{</w:t></w:r></w:p><w:p><w:pPr/><w:r><w:rPr/><w:t xml:space="preserve">{result}}</text>  </view></view></w:t></w:r></w:p><w:p><w:pPr/></w:p><w:p><w:pPr><w:numPr><w:ilvl w:val="0"/><w:numId w:val="6"/></w:numPr></w:pPr><w:r><w:rPr/><w:t xml:space="preserve">运行示例</w:t></w:r></w:p><w:p><w:pPr/><w:r><w:rPr/><w:t xml:space="preserve">在微信小程序开发工具中创建一个新的小程序项目，将上述代码复制到对应文件中。然后，在小程序开发工具中启动模拟器，即可运行文字识别示例。</w:t></w:r></w:p><w:p><w:pPr/><w:r><w:rPr/><w:t xml:space="preserve">总结</w:t></w:r></w:p><w:p><w:pPr/><w:r><w:rPr/><w:t xml:space="preserve">本文介绍了在微信小程序中实现图像识别和文字识别技术的方法，并提供了详细的代码示例。希望对你的学习有所帮助，如有任何问题，欢迎留言讨论。</w:t></w:r></w:p><w:p><w:pPr/><w:r><w:rPr/><w:t xml:space="preserve">文章地址：</w:t></w:r><w:hyperlink r:id="rId7" w:history="1"><w:r><w:rPr/><w:t xml:space="preserve">https://www.yyzq.team/post/334933.html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20F1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5A55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9D58F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100AB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2912F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58083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49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小白学习微信小程序的图像识别和文字识别技术</dc:title>
  <dc:description>仅供学习交流使用、请勿用途非法用途。违者后果自负！</dc:description>
  <dc:subject>https://www.yyzq.team/post/334933.html</dc:subject>
  <cp:keywords>学习,微信小程序,notepad++</cp:keywords>
  <cp:category>JavaScript</cp:category>
  <cp:lastModifiedBy>一叶知秋</cp:lastModifiedBy>
  <dcterms:created xsi:type="dcterms:W3CDTF">2024-09-21T15:52:08+08:00</dcterms:created>
  <dcterms:modified xsi:type="dcterms:W3CDTF">2024-09-21T15:52:08+08:00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