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东莞市群鹰智控电子有限公司(东莞群智电子科技有限公司)</w:t>
      </w:r>
    </w:p>
    <w:p>
      <w:pPr/>
      <w:r>
        <w:rPr/>
        <w:t xml:space="preserve">东莞市群鹰智控电子有限公司是一家*从事电商销售继电器的企业，旗下拥有自主品牌“群鹰智控”，公司现在拥有电磁继电器、信号继电器、功率继电器、汽车继电器、磁保持继电器、工控继电器等六大板块 ，四十几种型号，上千种规格，广泛应用于通信、汽车、家用电器、自动控制等自动化领域。 </w:t>
      </w:r>
    </w:p>
    <w:p/>
    <w:p>
      <w:pPr/>
      <w:r>
        <w:rPr/>
        <w:t xml:space="preserve">   无论何种继电器产品系列，高性价比、质优价廉始终是公司恪守的原则，多年来对品质的专注苛求与对价格的坚持让利，成就了群鹰继电器品牌在行业内外的卓著口碑。 </w:t>
      </w:r>
    </w:p>
    <w:p/>
    <w:p>
      <w:pPr/>
      <w:r>
        <w:rPr/>
        <w:t xml:space="preserve">   群鹰智控公司理念：努力为广大客户稳定，性价比高的继电器，让客户产品得到更多用户的欢迎与信赖，帮助客户在发展中领先，群鹰智控以良好的信誉和*的服务赢得了广泛的人脉和口碑，满足客户需求是我们长期以来不懈追求的目标。</w:t>
      </w:r>
    </w:p>
    <w:p/>
    <w:p>
      <w:pPr/>
      <w:r>
        <w:rPr/>
        <w:t xml:space="preserve">   未来，群鹰智控公司将继续秉承“品质*，至诚服务”的理念，坚持走品牌经营之路，不断引进先进技术，优化提升产品与服务，与国内外更多客户携手共赢，共创美好未来。</w:t>
      </w:r>
    </w:p>
    <w:p>
      <w:pPr/>
      <w:r>
        <w:rPr/>
        <w:t xml:space="preserve">主营产品：继电器,电磁继电器,汽车继电器,工控继电器,小型继电器,磁保持继电器等</w:t>
      </w:r>
    </w:p>
    <w:p>
      <w:pPr/>
      <w:r>
        <w:rPr/>
        <w:t xml:space="preserve">主要产品：继电器,电磁继电器,汽车继电器,工控继电器,小型继电器,磁保持继电器等</w:t>
      </w:r>
    </w:p>
    <w:p>
      <w:pPr/>
      <w:r>
        <w:rPr/>
        <w:t xml:space="preserve">注册时间：2017-03-20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注册地址：广东东莞市塘厦镇</w:t>
      </w:r>
    </w:p>
    <w:p>
      <w:pPr/>
      <w:r>
        <w:rPr/>
        <w:t xml:space="preserve">企业地址：东莞市塘厦镇莲湖社区莲湖南路68号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品牌名称：群鹰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法人代表：唐荣</w:t>
      </w:r>
    </w:p>
    <w:p>
      <w:pPr/>
      <w:r>
        <w:rPr/>
        <w:t xml:space="preserve">手机号：18925530355</w:t>
      </w:r>
    </w:p>
    <w:p>
      <w:pPr/>
      <w:r>
        <w:rPr/>
        <w:t xml:space="preserve">联系人：袁先生</w:t>
      </w:r>
    </w:p>
    <w:p>
      <w:pPr/>
      <w:r>
        <w:rPr/>
        <w:t xml:space="preserve">邮箱：sales@qyjidianqi.com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东莞市群鹰智控电子有限公司(东莞群智电子科技有限公司)</dc:title>
  <dc:description>仅供学习交流使用、请勿用途非法用途。违者后果自负！</dc:description>
  <dc:subject>https://www.yyzq.team/post/172637.html</dc:subject>
  <cp:keywords>企业名录,继电器,电磁继电器,汽车继电器,工控继电器,小型继电器,磁保持继电器等,生产型公司</cp:keywords>
  <cp:category>企业名录</cp:category>
  <cp:lastModifiedBy>一叶知秋</cp:lastModifiedBy>
  <dcterms:created xsi:type="dcterms:W3CDTF">2024-09-21T13:51:14+08:00</dcterms:created>
  <dcterms:modified xsi:type="dcterms:W3CDTF">2024-09-21T13:51:14+08:00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