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东莞市英联纸业有限公司(东莞市中联纸业有限公司)</w:t>
      </w:r>
    </w:p>
    <w:p>
      <w:pPr/>
      <w:r>
        <w:rPr/>
        <w:t xml:space="preserve">东莞市英联纸业有限公司是一家具有进出口权知名企业。90年代初，好百年率先从国外引进服装用纸、手提纸袋纸、牛皮纸、牛卡纸、包装纸等纸品，填补了国内纸品市场的空白。</w:t>
      </w:r>
    </w:p>
    <w:p/>
    <w:p>
      <w:pPr/>
      <w:r>
        <w:rPr/>
        <w:t xml:space="preserve">经过了多年的不懈努力，英联纸业迅速成长，生意蒸蒸日上，现已发展成为一家大型的集团公司。公司拥有雄厚的经济实力、独特的货源渠道、高素质的营销团队以及快捷*的物流配送团队。另外，公司拥有全自动进口分切机、分条机、复卷机等，能按照客户的要求提供各种分切及复卷等服务。</w:t>
      </w:r>
    </w:p>
    <w:p/>
    <w:p>
      <w:pPr/>
      <w:r>
        <w:rPr/>
        <w:t xml:space="preserve"> 英联纸业的崛起归功于聚人心，归功于诚信经营！英联纸业的前景广阔、气势威振、目标远大！公司全体员工倡导“对人要感恩，对友要善待、对已要克制，对物要珍惜，对事要尽力，用心去倾听，用心去交流，用心去感悟，用心去思考，用心去做事，诚信待人，自主提升”。英联纸业愿与所有伙伴一路同行，共创未来，共创辉煌！</w:t>
      </w:r>
    </w:p>
    <w:p>
      <w:pPr/>
      <w:r>
        <w:rPr/>
        <w:t xml:space="preserve">主营产品：牛皮纸，白牛皮纸，包装牛皮纸，精制牛皮纸，牛卡纸，高强瓦楞纸等</w:t>
      </w:r>
    </w:p>
    <w:p>
      <w:pPr/>
      <w:r>
        <w:rPr/>
        <w:t xml:space="preserve">主要产品：牛皮纸，白牛皮纸，包装牛皮纸，精制牛皮纸，牛卡纸，高强瓦楞纸等</w:t>
      </w:r>
    </w:p>
    <w:p>
      <w:pPr/>
      <w:r>
        <w:rPr/>
        <w:t xml:space="preserve">注册时间：2012-07-30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注册地址：广东东莞市莞城区</w:t>
      </w:r>
    </w:p>
    <w:p>
      <w:pPr/>
      <w:r>
        <w:rPr/>
        <w:t xml:space="preserve">企业地址：厚街镇赤岭工业区一横南路18号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企业人数：500</w:t>
      </w:r>
    </w:p>
    <w:p>
      <w:pPr/>
      <w:r>
        <w:rPr/>
        <w:t xml:space="preserve">注册资本：50</w:t>
      </w:r>
    </w:p>
    <w:p>
      <w:pPr/>
      <w:r>
        <w:rPr/>
        <w:t xml:space="preserve">营业额：10000</w:t>
      </w:r>
    </w:p>
    <w:p>
      <w:pPr/>
      <w:r>
        <w:rPr/>
        <w:t xml:space="preserve">法人代表：邱明艳</w:t>
      </w:r>
    </w:p>
    <w:p>
      <w:pPr/>
      <w:r>
        <w:rPr/>
        <w:t xml:space="preserve">手机号：13509827386</w:t>
      </w:r>
    </w:p>
    <w:p>
      <w:pPr/>
      <w:r>
        <w:rPr/>
        <w:t xml:space="preserve">联系人：赵英炜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https://www.yyzq.team/post/159915.html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99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东莞市英联纸业有限公司(东莞市中联纸业有限公司)</dc:title>
  <dc:description>仅供学习交流使用、请勿用途非法用途。违者后果自负！</dc:description>
  <dc:subject>https://www.yyzq.team/post/159915.html</dc:subject>
  <cp:keywords>企业名录,牛皮纸,白牛皮纸,包装牛皮纸,精制牛皮纸,牛卡纸,高强瓦楞纸等,贸易型公司</cp:keywords>
  <cp:category>企业名录</cp:category>
  <cp:lastModifiedBy>一叶知秋</cp:lastModifiedBy>
  <dcterms:created xsi:type="dcterms:W3CDTF">2024-09-20T23:41:38+08:00</dcterms:created>
  <dcterms:modified xsi:type="dcterms:W3CDTF">2024-09-20T23:41:38+08:00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