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西安星港厨房设备工程有限公司</w:t>
      </w:r>
    </w:p>
    <w:p>
      <w:pPr/>
      <w:r>
        <w:rPr/>
        <w:t xml:space="preserve">西安星港厨房设备工程有限责任公司创立于2003年4月。从事*厨房设备工程开发设计、生产制造和工程安装为一体的*化企业。公司位于西安市啤酒路，占地面积3000多平方米的生产车间，具备开发、制造厨房设备所需的现代化设备，以及配以高性能的办公、设计辅助设施。公司现有员工68名（其中工程技术人员23名）。星港在发展，在前进。通过多年的探索和实践，公司积累了丰富的生产经验、营销经验，建立起一套较为完整的现代管理体系；锻炼培养出一支业务强、技术精的职工队伍。在当今市场经济激烈竞争的大潮中公司不断发展壮大，业务不断创新。公司主要系列产品有食品冷冻保鲜类的组合冷库；冷冻冷藏保鲜系列储藏柜；中、西餐炉灶类系列用电、蒸气、燃气的炒菜灶、蒸炉、蒸柜、烧烤炉、扒炉、煎炸炉等，并代理国外名优西餐厨房设备；环保类厨具系列有油烟净化的运水烟罩、烟（油）雾净化机、餐具红外线消毒柜及系列厨房盆架类不锈钢制品。独立完善的厨房工程配套项目（抽、送风系统，给排水系统、供气系统、供电系统）的设计和施工，凝成产品工程一体化。</w:t>
      </w:r>
    </w:p>
    <w:p>
      <w:pPr/>
      <w:r>
        <w:rPr/>
        <w:t xml:space="preserve">主营产品：厨房设备,抽送风设备,制冷设备</w:t>
      </w:r>
    </w:p>
    <w:p>
      <w:pPr/>
      <w:r>
        <w:rPr/>
        <w:t xml:space="preserve">主要产品：厨房设备,抽送风设备,制冷设备</w:t>
      </w:r>
    </w:p>
    <w:p>
      <w:pPr/>
      <w:r>
        <w:rPr/>
        <w:t xml:space="preserve">注册时间：2008-03-13 14:45:45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陕西 西安市</w:t>
      </w:r>
    </w:p>
    <w:p>
      <w:pPr/>
      <w:r>
        <w:rPr/>
        <w:t xml:space="preserve">企业地址：陕西															 西安																														 西安市太华路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手机号：13891898402</w:t>
      </w:r>
    </w:p>
    <w:p>
      <w:pPr/>
      <w:r>
        <w:rPr/>
        <w:t xml:space="preserve">联系人：黄经理												先生												(经理)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https://www.yyzq.team/post/55452.html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54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西安星港厨房设备工程有限公司</dc:title>
  <dc:description>仅供学习交流使用、请勿用途非法用途。违者后果自负！</dc:description>
  <dc:subject>https://www.yyzq.team/post/55452.html</dc:subject>
  <cp:keywords>企业名录,厨房设备,抽送风设备,制冷设备,生产型公司</cp:keywords>
  <cp:category>企业名录</cp:category>
  <cp:lastModifiedBy>一叶知秋</cp:lastModifiedBy>
  <dcterms:created xsi:type="dcterms:W3CDTF">2024-09-21T11:16:01+08:00</dcterms:created>
  <dcterms:modified xsi:type="dcterms:W3CDTF">2024-09-21T11:16:01+08:00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