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惠州市泰运废料回收有限公司(惠州垃圾清运公司)</w:t>
      </w:r>
    </w:p>
    <w:p>
      <w:pPr/>
      <w:r>
        <w:rPr/>
        <w:t xml:space="preserve">《惠州市泰运废料回收有限公司-再生资源废品回收加工厂》是一家严格注册的正规物资回收公司，是经市政府环保局*批准的指定收购单位（有国家颁发的环保手续及资质证书），多次成功竞选过大型物资设备招标工程。是从事废金属，废塑胶，废电子类回收、分类、加工、利用、销售为一体的综合服务中心，有*人士上门免费定价，合理交易。我们将上门为您服务，予您所求需要，为您所急而急，所乐而乐！公司员工本着“诚信*、信誉至上”的理念，开拓了广阔的销售市场。 将闲置的物资动起来,变废为宝,取之于民,用之于民.随着业务的不断发展和壮大,合作伙伴在进一步扩大,我们热情的期待和您的合作机会,共同为环境事业做作出微薄之力。 厂房位于广东省惠州市惠阳经济开发区和兴路,收购废品业务分布在（深圳、广州、惠州、东莞）等工业比较集中的地方。 本公司主要回收(一、废金属回收：【磷铜、红铜、白铜、青铜(62#、65《#)、黄铜、漆包线铜、铜屑、铝、不锈钢(316、304、301)、锌合金(渣)、铅、工业铁等废五金回收】二、废  钴：【钴粉、钴酸锂、镍钴酸锂、铝钴纸、电池正极片、电池正极边料、42#冲边料、79#冲边料等废品回收】三、废电池：【锂电池、镍氢电池、镍镉电池、锂离子电池、锂动力电池、手机电池、笔记本电池、摄录机电池、数码相机电池等废电池回收】四、废  镍：【电解镍、镍边料、电池导电镍片、镍带、镍纸、镍箔、镍网、含镍合金、镍光盘、废镍珠等废料回收五、废电子：【电子脚、含银锡、无铅锡、含铅锡、锡渣、锡条、锡线、锡灰、锡膏、线路板、IC、电容、二极管、三极管、变压器等废电子回收】六、废硅片：【废单晶硅、多晶硅、籽晶、破碎硅片、光刻片、蓝膜片、太阳能电池片、边皮硅材料、电池片、硅棒、硅头尾料、硅晶圆、IC级硅片、裸片等废硅片回收】七、贵金属：【镀金、金水、银靶、镀银、镍、铑、钯、铂 ，钴、钨钢、钛、等贵金属废料回收】八、废塑料：【废蜡烛、亚加力、硅胶、尼龙、吸塑、赛钢、475、ABS、PS、PP、PC、PVC等废塑料回收】九、其  他：【回收各种废旧机器、机械设备、废电缆电线、库存货清仓、废置厂房拆迁】当贵公司在生产废料时需要一个更好、更安全、更可靠的合作伙伴时请联系我们回收热线—0752?——3500553，手机，联系人 姜生。</w:t>
      </w:r>
    </w:p>
    <w:p>
      <w:pPr/>
      <w:r>
        <w:rPr/>
        <w:t xml:space="preserve">主营产品：废料回收，废品回收</w:t>
      </w:r>
    </w:p>
    <w:p>
      <w:pPr/>
      <w:r>
        <w:rPr/>
        <w:t xml:space="preserve">主要产品：废料回收，废品回收</w:t>
      </w:r>
    </w:p>
    <w:p>
      <w:pPr/>
      <w:r>
        <w:rPr/>
        <w:t xml:space="preserve">注册时间：2003-03-03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企业地址：惠州惠阳经济开发区兴和路78号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品牌名称：专业回收废品</w:t>
      </w:r>
    </w:p>
    <w:p>
      <w:pPr/>
      <w:r>
        <w:rPr/>
        <w:t xml:space="preserve">企业人数：15</w:t>
      </w:r>
    </w:p>
    <w:p>
      <w:pPr/>
      <w:r>
        <w:rPr/>
        <w:t xml:space="preserve">注册资本：100</w:t>
      </w:r>
    </w:p>
    <w:p>
      <w:pPr/>
      <w:r>
        <w:rPr/>
        <w:t xml:space="preserve">营业额：3000</w:t>
      </w:r>
    </w:p>
    <w:p>
      <w:pPr/>
      <w:r>
        <w:rPr/>
        <w:t xml:space="preserve">法人代表：姜昌林</w:t>
      </w:r>
    </w:p>
    <w:p>
      <w:pPr/>
      <w:r>
        <w:rPr/>
        <w:t xml:space="preserve">手机号：13528032278</w:t>
      </w:r>
    </w:p>
    <w:p>
      <w:pPr/>
      <w:r>
        <w:rPr/>
        <w:t xml:space="preserve">联系人：姜昌林</w:t>
      </w:r>
    </w:p>
    <w:p>
      <w:pPr/>
      <w:r>
        <w:rPr/>
        <w:t xml:space="preserve">邮箱：1277325939@qq.com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https://www.yyzq.team/post/197641.html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惠州市泰运废料回收有限公司(惠州垃圾清运公司)</dc:title>
  <dc:description>仅供学习交流使用、请勿用途非法用途。违者后果自负！</dc:description>
  <dc:subject>https://www.yyzq.team/post/197641.html</dc:subject>
  <cp:keywords>企业名录,废料回收,废品回收,服务型公司</cp:keywords>
  <cp:category>企业名录</cp:category>
  <cp:lastModifiedBy>一叶知秋</cp:lastModifiedBy>
  <dcterms:created xsi:type="dcterms:W3CDTF">2024-09-20T22:53:11+08:00</dcterms:created>
  <dcterms:modified xsi:type="dcterms:W3CDTF">2024-09-20T22:53:11+08:00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