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甘肃弘义设备工程有限公司</w:t>
      </w:r>
    </w:p>
    <w:p>
      <w:pPr/>
      <w:r>
        <w:rPr/>
        <w:t xml:space="preserve">甘肃弘义设备工程有限公司坐落于甘肃兰州，是一家集研发、制造生产、销售、施工为一体的节能保温一体板的科技型企业。公司生产的保温装饰一体板具有优良的保温、装饰性能。产品采用仿石材喷涂氟碳漆铝合金面板，具有色差小、柔韧度高、附着力强、耐候性好、耐酸碱性强、自洁能力优良等优点；保温材料齐全，有A级防水岩棉保温装饰一体板、酚醛保温装饰一体板、菱镁板等，有B级XPS保温装饰一体板、EPS保温装饰一体板等系列保温装饰产品，能满足A、B1等级防火要求；安装施工快捷、方便、安全，为客户大大节约施工成本，产品使用后质量稳定，拥有长久的装饰使用寿命。施工时安装便捷、快速，减少了天气对施工进度的影响，节省了施工工期、管理成本和人工成本。更为重要的是避免了传统工艺施工工序复杂、质量责任不明确、人为因素造成质量不可控等缺点。现西北地区已广泛应用于高档住宅，酒店，学校，建筑以及政府旧楼改造项目。</w:t>
      </w:r>
    </w:p>
    <w:p>
      <w:pPr/>
      <w:r>
        <w:rPr/>
        <w:t xml:space="preserve">主营产品：甘肃保温一体板</w:t>
      </w:r>
    </w:p>
    <w:p>
      <w:pPr/>
      <w:r>
        <w:rPr/>
        <w:t xml:space="preserve">主要产品：甘肃保温一体板</w:t>
      </w:r>
    </w:p>
    <w:p>
      <w:pPr/>
      <w:r>
        <w:rPr/>
        <w:t xml:space="preserve">注册时间：2005-09-06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 中国 甘肃 兰州市</w:t>
      </w:r>
    </w:p>
    <w:p>
      <w:pPr/>
      <w:r>
        <w:rPr/>
        <w:t xml:space="preserve">企业地址：大天源建材市场二期B25号 保温装饰复合板厂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品牌名称：弘义设备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法人代表：徐晓雨</w:t>
      </w:r>
    </w:p>
    <w:p>
      <w:pPr/>
      <w:r>
        <w:rPr/>
        <w:t xml:space="preserve">手机号：15379835555</w:t>
      </w:r>
    </w:p>
    <w:p>
      <w:pPr/>
      <w:r>
        <w:rPr/>
        <w:t xml:space="preserve">联系人：石总</w:t>
      </w:r>
    </w:p>
    <w:p>
      <w:pPr/>
      <w:r>
        <w:rPr/>
        <w:t xml:space="preserve">邮箱：gshysb@126.com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https://www.yyzq.team/post/119784.html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97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甘肃弘义设备工程有限公司</dc:title>
  <dc:description>仅供学习交流使用、请勿用途非法用途。违者后果自负！</dc:description>
  <dc:subject>https://www.yyzq.team/post/119784.html</dc:subject>
  <cp:keywords>企业名录,甘肃保温一体板,贸易型公司</cp:keywords>
  <cp:category>企业名录</cp:category>
  <cp:lastModifiedBy>一叶知秋</cp:lastModifiedBy>
  <dcterms:created xsi:type="dcterms:W3CDTF">2024-09-21T18:31:10+08:00</dcterms:created>
  <dcterms:modified xsi:type="dcterms:W3CDTF">2024-09-21T18:31:10+08:00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