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我的乐园作文700字四年级 </w:t>
      </w:r>
    </w:p>
    <w:p>
      <w:pPr/>
      <w:r>
        <w:rPr>
          <w:b w:val="1"/>
          <w:bCs w:val="1"/>
        </w:rPr>
        <w:t xml:space="preserve">我的乐园</w:t>
      </w:r>
    </w:p>
    <w:p>
      <w:pPr/>
      <w:r>
        <w:rPr/>
        <w:t xml:space="preserve">在我心中，有一个特别的乐园，它不是迪士尼，也不是 Legoland，而是我亲爱的爷爷家。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这个乐园位于乡下，四周被郁郁葱葱的树木环绕，门前有一片宽敞的菜园，种着各种各样的蔬菜和水果。每当夏天来临，菜园里的番茄、黄瓜、南瓜就会长得又大又圆，一片生机勃勃的景象。</w:t>
      </w:r>
    </w:p>
    <w:p>
      <w:pPr/>
      <w:r>
        <w:rPr/>
        <w:t xml:space="preserve">乐园的中央是一栋老式的房子，房子里充满了温馨和回忆。每个房间都散发着木头的清香，墙壁上挂着的是我和爷爷一起画的画作，每一幅都是我们的共同记忆。</w:t>
      </w:r>
    </w:p>
    <w:p>
      <w:pPr/>
      <w:r>
        <w:rPr/>
        <w:t xml:space="preserve">爷爷是我最好的朋友，他总是有无数的故事和趣事。每当我在学校遇到困难或者不开心的时候，爷爷总是第一个倾听和安慰我的人。在乐园里，爷爷会教我如何种植蔬菜，如何照顾花草，还会教我认识各种昆虫和动物。</w:t>
      </w:r>
    </w:p>
    <w:p>
      <w:pPr/>
      <w:r>
        <w:rPr/>
        <w:t xml:space="preserve">乐园里还有一个小池塘，里面游动着鱼儿和青蛙。每当黄昏时分，我和爷爷就会坐在池塘边，看着夕阳西下，享受着宁静和美好。</w:t>
      </w:r>
    </w:p>
    <w:p>
      <w:pPr/>
      <w:r>
        <w:rPr/>
        <w:t xml:space="preserve">这个乐园虽然不是很大，但它是我心中的天堂。在这里，我可以远离城市的喧嚣，享受大自然的宁静和美好。在这里，我可以和爷爷一起度过美好的时光，学习到生活的智慧和乐趣。</w:t>
      </w:r>
    </w:p>
    <w:p>
      <w:pPr/>
      <w:r>
        <w:rPr/>
        <w:t xml:space="preserve">每当我回到城市的生活中，我总是想念我的乐园。我想念菜园里的蔬菜，想念房子里的温馨，想念池塘边的宁静。</w:t>
      </w:r>
    </w:p>
    <w:p>
      <w:pPr/>
      <w:r>
        <w:rPr/>
        <w:t xml:space="preserve">我的乐园虽然平凡，但它是我心中的宝藏。在这里，我学会了感恩，学会了珍惜，也学会了爱。我相信，无论我走到哪里，这个乐园都会成为我心中最美好的回忆。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https://www.yyzq.team/post/361022.html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61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我的乐园作文700字四年级 </dc:title>
  <dc:description>仅供学习交流使用、请勿用途非法用途。违者后果自负！</dc:description>
  <dc:subject>https://www.yyzq.team/post/361022.html</dc:subject>
  <cp:keywords>乐园,爷爷,园里,池塘,每当</cp:keywords>
  <cp:category>作文素材</cp:category>
  <cp:lastModifiedBy>一叶知秋</cp:lastModifiedBy>
  <dcterms:created xsi:type="dcterms:W3CDTF">2024-09-20T13:45:34+08:00</dcterms:created>
  <dcterms:modified xsi:type="dcterms:W3CDTF">2024-09-20T13:45:34+08:00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