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大城县三鑫塑料制品厂</w:t>
      </w:r>
    </w:p>
    <w:p>
      <w:pPr/>
      <w:r>
        <w:rPr/>
        <w:t xml:space="preserve">河北省大城县三鑫塑料厂始建于2004年，是一家专营各类塑料颗粒的塑料厂家，常年低价销售各色pp（颗粒、粉碎料）、水洗漂料，PVC聚录,水洗漂料， PVC树脂粉颗粒，聚丙烯再生颗粒，PVC再生料我公司经验丰富资金雄厚。现拥有粉碎机、造粒机数台，职工50余人，年产量可达1000吨，充分的产量给您带来了很大的方便。 我厂地理位置优越，位于廊坊市大城县旺村镇小崔四岳开发区。本厂凭借地域优势，依托当地充足的原料资源，一直向用户提供质量稳定，价格合理的产品。我厂技术力量雄厚，设备先进，多年来始终贯彻“以质量求生存，以信誉赢市场"，致力于用户的需求。自厂成立以来，产品遍及全国二十多个省市和地区，深受广大用户的好评，我厂在不断扩大生产规模的基础上，引进大型设备和先进技术。以严格的管理高质量的产品、高素质的服务来回报广大新老用户。 “龙腾盛世、诚信厚德”，大城县三鑫塑料厂始终以崇高的使命感、不懈的追求，勤勉为业，兼善社会，真诚希望与你携手共创美好未来！</w:t>
      </w:r>
    </w:p>
    <w:p>
      <w:pPr/>
      <w:r>
        <w:rPr/>
        <w:t xml:space="preserve">主营产品：pp再生塑料颗粒,透明PVC塑料颗粒,PVC树脂粉颗粒,PP粉碎料,PVC环保再生颗粒</w:t>
      </w:r>
    </w:p>
    <w:p>
      <w:pPr/>
      <w:r>
        <w:rPr/>
        <w:t xml:space="preserve">主要产品：pp再生塑料颗粒</w:t>
      </w:r>
    </w:p>
    <w:p>
      <w:pPr/>
      <w:r>
        <w:rPr/>
        <w:t xml:space="preserve">注册时间：2004-05-08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企业地址：廊坊市大城区旺村镇小崔四岳开发区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品牌名称：三鑫</w:t>
      </w:r>
    </w:p>
    <w:p>
      <w:pPr/>
      <w:r>
        <w:rPr/>
        <w:t xml:space="preserve">企业人数：100</w:t>
      </w:r>
    </w:p>
    <w:p>
      <w:pPr/>
      <w:r>
        <w:rPr/>
        <w:t xml:space="preserve">注册资本：700</w:t>
      </w:r>
    </w:p>
    <w:p>
      <w:pPr/>
      <w:r>
        <w:rPr/>
        <w:t xml:space="preserve">营业额：700</w:t>
      </w:r>
    </w:p>
    <w:p>
      <w:pPr/>
      <w:r>
        <w:rPr/>
        <w:t xml:space="preserve">法人代表：崔植东</w:t>
      </w:r>
    </w:p>
    <w:p>
      <w:pPr/>
      <w:r>
        <w:rPr/>
        <w:t xml:space="preserve">手机号：18631676702</w:t>
      </w:r>
    </w:p>
    <w:p>
      <w:pPr/>
      <w:r>
        <w:rPr/>
        <w:t xml:space="preserve">联系人：崔植东</w:t>
      </w:r>
    </w:p>
    <w:p>
      <w:pPr/>
      <w:r>
        <w:rPr/>
        <w:t xml:space="preserve">邮箱：dcsanxing@126.com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https://www.yyzq.team/post/225065.html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大城县三鑫塑料制品厂</dc:title>
  <dc:description>仅供学习交流使用、请勿用途非法用途。违者后果自负！</dc:description>
  <dc:subject>https://www.yyzq.team/post/225065.html</dc:subject>
  <cp:keywords>企业名录,pp再生塑料颗粒,透明PVC塑料颗粒,PVC树脂粉颗粒,PP粉碎料,PVC环保再生颗粒,生产型公司</cp:keywords>
  <cp:category>企业名录</cp:category>
  <cp:lastModifiedBy>一叶知秋</cp:lastModifiedBy>
  <dcterms:created xsi:type="dcterms:W3CDTF">2024-09-21T14:46:12+08:00</dcterms:created>
  <dcterms:modified xsi:type="dcterms:W3CDTF">2024-09-21T14:46:12+08:00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