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壹升佰环保科技有限公司</w:t>
      </w:r>
    </w:p>
    <w:p>
      <w:pPr/>
      <w:r>
        <w:rPr/>
        <w:t xml:space="preserve">苏州壹升佰环保科技有限公司以生产漆雾凝聚剂（去漆剂与悬浮剂）、重金属捕捉剂、粘尘剂RDYTOLW、微蚀盐MT200等非危险环保化工产品为主。主要应用于汽车、手机、机械设备、工业污水、水活污水中重金属去除等喷漆行业以优良品质，完美的服务获得一致的好评。我公司以*的心做好每一件事，期待与各企业共同进步，为环保事业共同努力。企业愿景：创建全球知名的环保企业品牌，企业使命：致力于为实现人类绿色梦想而不懈努力。核心价值：客户*：为用户提供提供*的生产和服务。团队合作：共享共担，以小我完成大我。诚信：诚实正直，信守承诺。激情：永不言弃，乐观向上。敬业：以*的技术和积极的心态做非凡事业。</w:t>
      </w:r>
    </w:p>
    <w:p>
      <w:pPr/>
      <w:r>
        <w:rPr/>
        <w:t xml:space="preserve">主营产品：环保科技业务内的技术开发，技术转让和技术服务，化工产品，环保水处理产品等</w:t>
      </w:r>
    </w:p>
    <w:p>
      <w:pPr/>
      <w:r>
        <w:rPr/>
        <w:t xml:space="preserve">主要产品：漆雾凝聚剂单过硫酸氢钾复合盐液体保护膜粘尘剂底改片重金属捕捉剂有机硫</w:t>
      </w:r>
    </w:p>
    <w:p>
      <w:pPr/>
      <w:r>
        <w:rPr/>
        <w:t xml:space="preserve">注册时间：</w:t>
      </w:r>
    </w:p>
    <w:p>
      <w:pPr/>
      <w:r>
        <w:rPr/>
        <w:t xml:space="preserve">经营模式：生产型</w:t>
      </w:r>
    </w:p>
    <w:p>
      <w:pPr/>
      <w:r>
        <w:rPr/>
        <w:t xml:space="preserve">注册地址：江苏苏州市昆山市</w:t>
      </w:r>
    </w:p>
    <w:p>
      <w:pPr/>
      <w:r>
        <w:rPr/>
        <w:t xml:space="preserve">企业地址：昆山市日月星城国际商务中心3号楼-701-2</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法人代表：陈丽芬</w:t>
      </w:r>
    </w:p>
    <w:p>
      <w:pPr/>
      <w:r>
        <w:rPr/>
        <w:t xml:space="preserve">手机号：13338727187</w:t>
      </w:r>
    </w:p>
    <w:p>
      <w:pPr/>
      <w:r>
        <w:rPr/>
        <w:t xml:space="preserve">联系人：王进</w:t>
      </w:r>
    </w:p>
    <w:p>
      <w:pPr/>
      <w:r>
        <w:rPr/>
        <w:t xml:space="preserve">邮箱：824801416@qq.com</w:t>
      </w:r>
    </w:p>
    <w:p>
      <w:pPr/>
      <w:r>
        <w:rPr/>
        <w:t xml:space="preserve">文章地址：</w:t>
      </w:r>
      <w:hyperlink r:id="rId7" w:history="1">
        <w:r>
          <w:rPr/>
          <w:t xml:space="preserve">https://www.yyzq.team/post/29947.html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9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壹升佰环保科技有限公司</dc:title>
  <dc:description>仅供学习交流使用、请勿用途非法用途。违者后果自负！</dc:description>
  <dc:subject>https://www.yyzq.team/post/29947.html</dc:subject>
  <cp:keywords>企业名录,环保科技业务内的技术开发,技术转让和技术服务,化工产品,环保水处理产品等,生产型公司</cp:keywords>
  <cp:category>企业名录</cp:category>
  <cp:lastModifiedBy>一叶知秋</cp:lastModifiedBy>
  <dcterms:created xsi:type="dcterms:W3CDTF">2024-09-21T16:45:37+08:00</dcterms:created>
  <dcterms:modified xsi:type="dcterms:W3CDTF">2024-09-21T16:45:37+08:00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