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安平县尊朋金属丝网制品有限公司(安平县安固金属丝网制品有限公司)</w:t>
      </w:r>
    </w:p>
    <w:p>
      <w:pPr/>
      <w:r>
        <w:rPr/>
        <w:t xml:space="preserve">安平县尊朋金属丝网制品有限公司(AnPing ZunPeng Wire Mesh Products Company)坐落于中国河北大的丝网生产基地-“丝网之乡”的安平，交通十分便利。是一家生产、销售、进出口为一体的企业。</w:t>
      </w:r>
    </w:p>
    <w:p/>
    <w:p>
      <w:pPr/>
      <w:r>
        <w:rPr/>
        <w:t xml:space="preserve">    我们的产品主要有:公路、铁路、机场护栏网，高铁防护栅栏，体育场护栏网，监狱防护网，刀片刺绳，带肋钢筋网，建筑网片，不锈钢网片等，产品主要用于石油、化工、建筑、纺织、 医药、航空、高速公路铁路、市政、园林防护、水产、养殖、冶金机械等各个领域。</w:t>
      </w:r>
    </w:p>
    <w:p/>
    <w:p>
      <w:pPr/>
      <w:r>
        <w:rPr/>
        <w:t xml:space="preserve">    我们坚持以诚信为企业发展之本，保障质量的*，以市场为导向，制定合理的价格，确保严格的检验制度，产品的精良，与全国各地多家客商建立了稳固的供货关系，欢迎广大客户来电咨询与订购。</w:t>
      </w:r>
    </w:p>
    <w:p>
      <w:pPr/>
      <w:r>
        <w:rPr/>
        <w:t xml:space="preserve">主营产品：生产、销售</w:t>
      </w:r>
    </w:p>
    <w:p>
      <w:pPr/>
      <w:r>
        <w:rPr/>
        <w:t xml:space="preserve">主要产品：公路、铁路、机场护栏网，高铁防护栅栏，监狱防护网，刀片刺绳，带肋钢筋网，建筑网片，不锈钢网片等</w:t>
      </w:r>
    </w:p>
    <w:p>
      <w:pPr/>
      <w:r>
        <w:rPr/>
        <w:t xml:space="preserve">注册时间：2015-04-03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企业地址：安平严疃工业区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品牌名称：安平尊朋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法人代表：魏浩</w:t>
      </w:r>
    </w:p>
    <w:p>
      <w:pPr/>
      <w:r>
        <w:rPr/>
        <w:t xml:space="preserve">手机号：13503183892</w:t>
      </w:r>
    </w:p>
    <w:p>
      <w:pPr/>
      <w:r>
        <w:rPr/>
        <w:t xml:space="preserve">联系人：魏树响</w:t>
      </w:r>
    </w:p>
    <w:p>
      <w:pPr/>
      <w:r>
        <w:rPr/>
        <w:t xml:space="preserve">邮箱：xiaolin5679@qq.com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https://www.yyzq.team/post/266569.html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65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安平县尊朋金属丝网制品有限公司(安平县安固金属丝网制品有限公司)</dc:title>
  <dc:description>仅供学习交流使用、请勿用途非法用途。违者后果自负！</dc:description>
  <dc:subject>https://www.yyzq.team/post/266569.html</dc:subject>
  <cp:keywords>企业名录,生产,销售,生产型公司</cp:keywords>
  <cp:category>企业名录</cp:category>
  <cp:lastModifiedBy>一叶知秋</cp:lastModifiedBy>
  <dcterms:created xsi:type="dcterms:W3CDTF">2024-09-21T11:01:11+08:00</dcterms:created>
  <dcterms:modified xsi:type="dcterms:W3CDTF">2024-09-21T11:01:11+08:00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