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广州市诚壹明化工科技有限公司</w:t>
      </w:r>
    </w:p>
    <w:p>
      <w:pPr/>
      <w:r>
        <w:rPr/>
        <w:t xml:space="preserve">广州市诚壹明化工有限公司*从事化工原料批发贸易，坐落于华南大的化工原料批发市场广州市天河东圃广州化工城。广州市诚壹明化工有限公司以“诚信交易 品质* 价格优惠 客户至上”为宗旨,*批发国产及进口原装化工原料，与多家国内外知名生产企业、代理商、入口商建立了长期稳定的合作关系，品质保证，货源充足。为各洗涤剂生产企业、化妆品生产企业、印染企业提供优良的产品和服务。广州产品：甘油、硬脂酸、月桂酸、C16-18醇、NP-8.6、NP-10、AEO-9、聚乙二醇PEG、乙二醇、一/二/三乙醇胺、二甲基硅油、6501、AES、AOS、K12、磺酸、平平加、司盘、吐温、渗透剂JFC、单甘脂、甜菜碱CAB-35/BS-12、二丁酯DBP、二辛酯DOP、白矿油、纯碱、片碱、三聚磷酸钠、苯甲酸钠、磷酸三钠、五水偏硅酸钠、元明粉、聚丙烯酰胺等原料。仓储：产品存放于*的化工原料仓库，并拥有完善的物流系统，配备*运输槽罐车及危险品运输车，集仓储、运输、销售一体化一站式服务，产品畅销珠江三角洲及全国各地。广州市诚壹明化工有限公司坚信品质铸就实力，服务赢得市场。愿与各位朋友保持互信、互利的合作关系，携手共进，长足发展！希望与广大客商进行更广泛的合作，共创美好明天！</w:t>
      </w:r>
    </w:p>
    <w:p>
      <w:pPr/>
      <w:r>
        <w:rPr/>
        <w:t xml:space="preserve">主营产品：化工</w:t>
      </w:r>
    </w:p>
    <w:p>
      <w:pPr/>
      <w:r>
        <w:rPr/>
        <w:t xml:space="preserve">主要产品：韩国SKC</w:t>
      </w:r>
    </w:p>
    <w:p>
      <w:pPr/>
      <w:r>
        <w:rPr/>
        <w:t xml:space="preserve">注册时间：2014-02-22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企业地址：广州市天河区东圃化工城G座08铺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品牌名称：韩国SKC 美国陶氏DOW聚乙二醇</w:t>
      </w:r>
    </w:p>
    <w:p>
      <w:pPr/>
      <w:r>
        <w:rPr/>
        <w:t xml:space="preserve">企业人数：5</w:t>
      </w:r>
    </w:p>
    <w:p>
      <w:pPr/>
      <w:r>
        <w:rPr/>
        <w:t xml:space="preserve">注册资本：50</w:t>
      </w:r>
    </w:p>
    <w:p>
      <w:pPr/>
      <w:r>
        <w:rPr/>
        <w:t xml:space="preserve">营业额：10</w:t>
      </w:r>
    </w:p>
    <w:p>
      <w:pPr/>
      <w:r>
        <w:rPr/>
        <w:t xml:space="preserve">法人代表：林先生</w:t>
      </w:r>
    </w:p>
    <w:p>
      <w:pPr/>
      <w:r>
        <w:rPr/>
        <w:t xml:space="preserve">手机号：13826263754</w:t>
      </w:r>
    </w:p>
    <w:p>
      <w:pPr/>
      <w:r>
        <w:rPr/>
        <w:t xml:space="preserve">联系人：陈先生</w:t>
      </w:r>
    </w:p>
    <w:p>
      <w:pPr/>
      <w:r>
        <w:rPr/>
        <w:t xml:space="preserve">邮箱：chb15992554147@qq.com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广州市诚壹明化工科技有限公司</dc:title>
  <dc:description>仅供学习交流使用、请勿用途非法用途。违者后果自负！</dc:description>
  <dc:subject>https://www.yyzq.team/post/44554.html</dc:subject>
  <cp:keywords>企业名录,化工,贸易型公司</cp:keywords>
  <cp:category>企业名录</cp:category>
  <cp:lastModifiedBy>一叶知秋</cp:lastModifiedBy>
  <dcterms:created xsi:type="dcterms:W3CDTF">2024-09-21T05:37:47+08:00</dcterms:created>
  <dcterms:modified xsi:type="dcterms:W3CDTF">2024-09-21T05:37:47+08:00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