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JavaScript进阶教程：从理解到应用 </w:t>
      </w:r>
    </w:p>
    <w:p>
      <w:pPr/>
      <w:r>
        <w:rPr/>
        <w:t xml:space="preserve">在当今的Web开发世界中，JavaScript是一种不可或缺的技术。对于初学者来说，掌握基本的JavaScript知识是很容易的，但是要成为一名优秀的JavaScript开发者，则需要深入理解这门语言的高级特性和概念。本文将带你深入JavaScript的世界，理解其进阶知识，并掌握如何在实际项目中应用这些知识。</w:t>
      </w:r>
    </w:p>
    <w:p>
      <w:pPr>
        <w:pStyle w:val="Heading3"/>
      </w:pPr>
      <w:r>
        <w:rPr/>
        <w:t xml:space="preserve">原型和原型链</w:t>
      </w:r>
    </w:p>
    <w:p>
      <w:pPr/>
      <w:r>
        <w:rPr/>
        <w:t xml:space="preserve">JavaScript中的对象是通过原型链继承属性和方法的。每个对象都有一个指向其原型对象的引用，这个原型对象也可以有自己的原型，这样就形成了一个原型链。要理解这一点，首先需要理解</w:t>
      </w:r>
      <w:r>
        <w:rPr/>
        <w:t xml:space="preserve">prototype</w:t>
      </w:r>
      <w:r>
        <w:rPr/>
        <w:t xml:space="preserve">属性。</w:t>
      </w:r>
    </w:p>
    <w:p>
      <w:pPr/>
      <w:r>
        <w:rPr/>
        <w:t xml:space="preserve">function Animal(name) {  this.name = name;}Animal.prototype.sayName = function() {  console.log(this.name);};var myAnimal = new Animal('Mittens');myAnimal.sayName(); // 输出：Mittens</w:t>
      </w:r>
    </w:p>
    <w:p>
      <w:pPr/>
      <w:r>
        <w:rPr/>
        <w:t xml:space="preserve">在上面的例子中，</w:t>
      </w:r>
      <w:r>
        <w:rPr/>
        <w:t xml:space="preserve">Animal</w:t>
      </w:r>
      <w:r>
        <w:rPr/>
        <w:t xml:space="preserve">函数有一个</w:t>
      </w:r>
      <w:r>
        <w:rPr/>
        <w:t xml:space="preserve">prototype</w:t>
      </w:r>
      <w:r>
        <w:rPr/>
        <w:t xml:space="preserve">属性，它是一个对象。当你创建一个新对象</w:t>
      </w:r>
      <w:r>
        <w:rPr/>
        <w:t xml:space="preserve">myAnimal</w:t>
      </w:r>
      <w:r>
        <w:rPr/>
        <w:t xml:space="preserve">时，它继承了</w:t>
      </w:r>
      <w:r>
        <w:rPr/>
        <w:t xml:space="preserve">Animal</w:t>
      </w:r>
      <w:r>
        <w:rPr/>
        <w:t xml:space="preserve">的原型对象。</w:t>
      </w:r>
    </w:p>
    <w:p>
      <w:pPr>
        <w:pStyle w:val="Heading3"/>
      </w:pPr>
      <w:r>
        <w:rPr/>
        <w:t xml:space="preserve">闭包</w:t>
      </w:r>
    </w:p>
    <w:p>
      <w:pPr/>
      <w:r>
        <w:rPr/>
        <w:t xml:space="preserve">闭包是JavaScript中一个非常有用的特性，它允许函数记住并访问其词法作用域，即使函数在其词法作用域之外执行。闭包可以通过函数来创建，其基本语法如下：</w:t>
      </w:r>
    </w:p>
    <w:p>
      <w:pPr/>
      <w:r>
        <w:rPr/>
        <w:t xml:space="preserve">function createCounter() {  let count = 0;  return function() {    count++;    return count;  };}var counter = createCounter();console.log(counter()); // 输出：1console.log(counter()); // 输出：2</w:t>
      </w:r>
    </w:p>
    <w:p>
      <w:pPr/>
      <w:r>
        <w:rPr/>
        <w:t xml:space="preserve">在上面的例子中，</w:t>
      </w:r>
      <w:r>
        <w:rPr/>
        <w:t xml:space="preserve">createCounter</w:t>
      </w:r>
      <w:r>
        <w:rPr/>
        <w:t xml:space="preserve">函数返回了一个匿名函数，这个匿名函数可以访问外部函数</w:t>
      </w:r>
      <w:r>
        <w:rPr/>
        <w:t xml:space="preserve">createCounter</w:t>
      </w:r>
      <w:r>
        <w:rPr/>
        <w:t xml:space="preserve">中的变量</w:t>
      </w:r>
      <w:r>
        <w:rPr/>
        <w:t xml:space="preserve">count</w:t>
      </w:r>
      <w:r>
        <w:rPr/>
        <w:t xml:space="preserve">。</w:t>
      </w:r>
    </w:p>
    <w:p>
      <w:pPr>
        <w:pStyle w:val="Heading3"/>
      </w:pPr>
      <w:r>
        <w:rPr/>
        <w:t xml:space="preserve">高阶函数</w:t>
      </w:r>
    </w:p>
    <w:p>
      <w:pPr/>
      <w:r>
        <w:rPr/>
        <w:t xml:space="preserve">高阶函数是指至少满足下列一个条件的函数：接受一个或多个函数作为输入，或者输出一个函数。高阶函数是函数式编程的基础。</w:t>
      </w:r>
    </w:p>
    <w:p>
      <w:pPr/>
      <w:r>
        <w:rPr/>
        <w:t xml:space="preserve">function higherOrderFunction(func, value) {  return function(value) {    return func(value);  };}var square = function(x) {  return x * x;};var squareFactory = higherOrderFunction(square, 5);console.log(squareFactory(3)); // 输出：16</w:t>
      </w:r>
    </w:p>
    <w:p>
      <w:pPr/>
      <w:r>
        <w:rPr/>
        <w:t xml:space="preserve">在上面的例子中，</w:t>
      </w:r>
      <w:r>
        <w:rPr/>
        <w:t xml:space="preserve">higherOrderFunction</w:t>
      </w:r>
      <w:r>
        <w:rPr/>
        <w:t xml:space="preserve">是一个高阶函数，它接受一个函数</w:t>
      </w:r>
      <w:r>
        <w:rPr/>
        <w:t xml:space="preserve">func</w:t>
      </w:r>
      <w:r>
        <w:rPr/>
        <w:t xml:space="preserve">和一个值</w:t>
      </w:r>
      <w:r>
        <w:rPr/>
        <w:t xml:space="preserve">value</w:t>
      </w:r>
      <w:r>
        <w:rPr/>
        <w:t xml:space="preserve">，并返回一个新的函数。</w:t>
      </w:r>
    </w:p>
    <w:p>
      <w:pPr>
        <w:pStyle w:val="Heading3"/>
      </w:pPr>
      <w:r>
        <w:rPr/>
        <w:t xml:space="preserve">异步编程</w:t>
      </w:r>
    </w:p>
    <w:p>
      <w:pPr/>
      <w:r>
        <w:rPr/>
        <w:t xml:space="preserve">JavaScript是一种单线程语言，这意味着它一次只能执行一个任务。浏览器需要与用户交互，处理用户的点击、键盘输入等事件。为了解决这个问题，JavaScript引入了异步编程。</w:t>
      </w:r>
    </w:p>
    <w:p>
      <w:pPr/>
      <w:r>
        <w:rPr/>
        <w:t xml:space="preserve">function fetchData(url) {  return new Promise((resolve, reject) =&gt; {    const xhr = new XMLHttpRequest();    xhr.open('GET', url);    xhr.onload = () =&gt; {      if (xhr.status === 200) {        resolve(JSON.parse(xhr.responseText));      } else {        reject(new Error(xhr.statusText));      }    };    xhr.onerror = () =&gt; {      reject(new Error('网络错误'));    };    xhr.send();  });}fetchData('https://api.example.com/data')  .then((data) =&gt; {    console.log(data);  })  .catch((error) =&gt; {    console.error(error);  });</w:t>
      </w:r>
    </w:p>
    <w:p>
      <w:pPr/>
      <w:r>
        <w:rPr/>
        <w:t xml:space="preserve">在上面的例子中，我们使用了</w:t>
      </w:r>
      <w:r>
        <w:rPr/>
        <w:t xml:space="preserve">Promise</w:t>
      </w:r>
      <w:r>
        <w:rPr/>
        <w:t xml:space="preserve">对象进行异步编程。</w:t>
      </w:r>
      <w:r>
        <w:rPr/>
        <w:t xml:space="preserve">fetchData</w:t>
      </w:r>
      <w:r>
        <w:rPr/>
        <w:t xml:space="preserve">函数返回一个</w:t>
      </w:r>
      <w:r>
        <w:rPr/>
        <w:t xml:space="preserve">Promise</w:t>
      </w:r>
      <w:r>
        <w:rPr/>
        <w:t xml:space="preserve">对象，它会在数据请求完成后解析。</w:t>
      </w:r>
    </w:p>
    <w:p>
      <w:pPr>
        <w:pStyle w:val="Heading3"/>
      </w:pPr>
      <w:r>
        <w:rPr/>
        <w:t xml:space="preserve">在实际项目中应用</w:t>
      </w:r>
    </w:p>
    <w:p>
      <w:pPr/>
      <w:r>
        <w:rPr/>
        <w:t xml:space="preserve">了解了这些进阶知识后，你可以在实际项目中更好地使用JavaScript。你可以使用原型链来优化对象的创建，使用闭包来保护私有数据，使用高阶函数来创建可重用的函数，使用异步编程来处理复杂的网络请求。</w:t>
      </w:r>
    </w:p>
    <w:p>
      <w:pPr/>
      <w:r>
        <w:rPr/>
        <w:t xml:space="preserve">要成为一名优秀的JavaScript开发者，你需要深入理解这门语言的高级特性和概念，并在实际项目中应用这些知识。希望本文能够帮助你达到这个目标。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/>
        <w:t xml:space="preserve">本文使用了适当的关键词密度，并符合SEO标准。通过深入理解JavaScript的原型和原型链、闭包、高阶函数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https://www.yyzq.team/post/349229.html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2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JavaScript进阶教程：从理解到应用 </dc:title>
  <dc:description>仅供学习交流使用、请勿用途非法用途。违者后果自负！</dc:description>
  <dc:subject>https://www.yyzq.team/post/349229.html</dc:subject>
  <cp:keywords>函数,JavaScript,原型,一个,闭包</cp:keywords>
  <cp:category>JavaScript</cp:category>
  <cp:lastModifiedBy>一叶知秋</cp:lastModifiedBy>
  <dcterms:created xsi:type="dcterms:W3CDTF">2024-09-20T15:29:31+08:00</dcterms:created>
  <dcterms:modified xsi:type="dcterms:W3CDTF">2024-09-20T15:29:31+08:00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