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广州斯派克环境仪器有限公司(广州斯派德自动化设备有限公司)</w:t>
      </w:r>
    </w:p>
    <w:p>
      <w:pPr/>
      <w:r>
        <w:rPr/>
        <w:t xml:space="preserve">广州斯派克环境仪器有限公司（SHIPAC）是*从事环境试验设备研发、生产、销售和售后服务的高科技企业，是经国家相关部门批准注册并且由广州市政府大力扶持的高新技术企业。    SHIPAC汇集了大批本行业具有多年日系技术经验的研发和制造人才，传承日本优良的产品技术风格，研发制造出吸收日系外观、欧美性能精华的先进环境试验仪器。    为了更好地服务中国国内市场，本公司与国内同行专家以及大学科研机构保持密切合作关系，致力于为客户提供*化环境试验系统解决方案，提升客户价值。    SHIPAC企业文化：“厚德、求是、创新、可持续”    SHIPAC企业厂训：“厚德载物、海纳百川”    SHIPAC工厂位于广州市花都区，主营产品有恒温恒湿试验箱、高低温湿热交变试验箱、快速温度变化试验箱、步入式高低温湿热试验室、冷热冲击试验箱、低气压试验箱；高温老化试验箱、高温老化房、高温干燥箱、臭氧老化试验箱、厌氧老化试验箱、紫外老化试验箱、氙灯耐气候试验箱；淋雨试验箱、摆管淋雨试验设备、强冲水试验设备、砂尘试验箱；盐雾试验箱、模拟汽车运输振动台、拉力试验机、跌落试验机等…SHIPAC本着“客户*，诚信至上”的原则，与多家企业建立了长期的合作关系。热诚欢迎各界朋友前来参观、考察、洽谈业务！详细了解请登录公司网站：</w:t>
      </w:r>
    </w:p>
    <w:p>
      <w:pPr/>
      <w:r>
        <w:rPr/>
        <w:t xml:space="preserve">主营产品：高低温试验箱,冲击试验箱,低气压试验箱,淋雨试验箱,砂尘试验箱</w:t>
      </w:r>
    </w:p>
    <w:p>
      <w:pPr/>
      <w:r>
        <w:rPr/>
        <w:t xml:space="preserve">主要产品：高低温试验箱,冲击试验箱,低气压试验箱,淋雨试验箱,砂尘试验箱</w:t>
      </w:r>
    </w:p>
    <w:p>
      <w:pPr/>
      <w:r>
        <w:rPr/>
        <w:t xml:space="preserve">注册时间：2008-08-08 00:00:00</w:t>
      </w:r>
    </w:p>
    <w:p>
      <w:pPr/>
      <w:r>
        <w:rPr/>
        <w:t xml:space="preserve">经营模式：生产型</w:t>
      </w:r>
    </w:p>
    <w:p>
      <w:pPr/>
      <w:r>
        <w:rPr/>
        <w:t xml:space="preserve">注册地址：中国 广东 广州市</w:t>
      </w:r>
    </w:p>
    <w:p>
      <w:pPr/>
      <w:r>
        <w:rPr/>
        <w:t xml:space="preserve">企业地址：广州市花都区望亭路107国道西侧D区</w:t>
      </w:r>
    </w:p>
    <w:p>
      <w:pPr/>
      <w:r>
        <w:rPr/>
        <w:t xml:space="preserve">企业类型：个体经营</w:t>
      </w:r>
    </w:p>
    <w:p>
      <w:pPr/>
      <w:r>
        <w:rPr/>
        <w:t xml:space="preserve">品牌名称：广州斯派克</w:t>
      </w:r>
    </w:p>
    <w:p>
      <w:pPr/>
      <w:r>
        <w:rPr/>
        <w:t xml:space="preserve">企业人数：100</w:t>
      </w:r>
    </w:p>
    <w:p>
      <w:pPr/>
      <w:r>
        <w:rPr/>
        <w:t xml:space="preserve">注册资本：100</w:t>
      </w:r>
    </w:p>
    <w:p>
      <w:pPr/>
      <w:r>
        <w:rPr/>
        <w:t xml:space="preserve">营业额：100</w:t>
      </w:r>
    </w:p>
    <w:p>
      <w:pPr/>
      <w:r>
        <w:rPr/>
        <w:t xml:space="preserve">法人代表：李先生</w:t>
      </w:r>
    </w:p>
    <w:p>
      <w:pPr/>
      <w:r>
        <w:rPr/>
        <w:t xml:space="preserve">手机号：020-28931197</w:t>
      </w:r>
    </w:p>
    <w:p>
      <w:pPr/>
      <w:r>
        <w:rPr/>
        <w:t xml:space="preserve">联系人：李先生</w:t>
      </w:r>
    </w:p>
    <w:p>
      <w:pPr/>
      <w:r>
        <w:rPr/>
        <w:t xml:space="preserve">邮箱：shipac@126.com</w:t>
      </w:r>
    </w:p>
    <w:p>
      <w:pPr/>
      <w:r>
        <w:rPr/>
        <w:t xml:space="preserve">文章地址：</w:t>
      </w:r>
      <w:hyperlink r:id="rId7" w:history="1">
        <w:r>
          <w:rPr/>
          <w:t xml:space="preserve">https://www.yyzq.team/post/164247.html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42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广州斯派克环境仪器有限公司(广州斯派德自动化设备有限公司)</dc:title>
  <dc:description>仅供学习交流使用、请勿用途非法用途。违者后果自负！</dc:description>
  <dc:subject>https://www.yyzq.team/post/164247.html</dc:subject>
  <cp:keywords>企业名录,高低温试验箱,冲击试验箱,低气压试验箱,淋雨试验箱,砂尘试验箱,生产型公司</cp:keywords>
  <cp:category>企业名录</cp:category>
  <cp:lastModifiedBy>一叶知秋</cp:lastModifiedBy>
  <dcterms:created xsi:type="dcterms:W3CDTF">2024-09-21T10:38:01+08:00</dcterms:created>
  <dcterms:modified xsi:type="dcterms:W3CDTF">2024-09-21T10:38:01+08:00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