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温州伟亚机械设备有限公司</w:t>
      </w:r>
    </w:p>
    <w:p>
      <w:pPr/>
      <w:r>
        <w:rPr/>
        <w:t xml:space="preserve">温州伟亚机械设备有限公司以“保证满足客户需求，努力超越客户期望”为质量方针，全力以赴，本着关注客户为焦点，以科技为动力，对市场能够做出快速反应和敏锐的创意，设法达到和满足客户的需求，努力超越客户的期望，保证用户能从企业的产品中获得大的利益。</w:t>
      </w:r>
    </w:p>
    <w:p/>
    <w:p>
      <w:pPr/>
      <w:r>
        <w:rPr/>
        <w:t xml:space="preserve">   产品广泛用于化工，液化石油气，车船制造设备，水、石油、啤酒、制药、电力，机械设备阀门、电子工业阀门，城建阀门、工业管道阀门、通用零部件、工业设备、消防暖通、过滤设备、环保设备等领域。并以其合理的结构，*的性能，精湛的工艺，深得用户的依赖和支持。竭诚欢迎各界人士前来公司考察，洽谈合作！  温州伟亚机械设备有限公司是一家私营企业，所在地区位于浙江温州市,主营产品或服务为各种卫生级防倒灌地漏。我们以诚信、实力和质量获得业界的高度认可，坚持以客户为核心，“质量到位、服务*”的经营理念为广大客户提供*的服务。欢迎各界朋友莅临温州伟亚机械设备有限公司参观、指导和业务洽谈。您如果对我们感兴趣的话，可以直接联系我们或者留下联系方式。联系人李静，电话：，手机：，传真：，联系地址：浙江温州市永兴康宁路。</w:t>
      </w:r>
    </w:p>
    <w:p>
      <w:pPr/>
      <w:r>
        <w:rPr/>
        <w:t xml:space="preserve">主营产品：化工，液化石油气，车船制造设备，水、石油、啤酒、制药、电力</w:t>
      </w:r>
    </w:p>
    <w:p>
      <w:pPr/>
      <w:r>
        <w:rPr/>
        <w:t xml:space="preserve">主要产品：卫生级防倒灌地漏</w:t>
      </w:r>
    </w:p>
    <w:p>
      <w:pPr/>
      <w:r>
        <w:rPr/>
        <w:t xml:space="preserve">注册时间：2015-12-22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企业地址：永兴康宁路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品牌名称：伟亚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法人代表：杨召伟</w:t>
      </w:r>
    </w:p>
    <w:p>
      <w:pPr/>
      <w:r>
        <w:rPr/>
        <w:t xml:space="preserve">手机号：18958958869</w:t>
      </w:r>
    </w:p>
    <w:p>
      <w:pPr/>
      <w:r>
        <w:rPr/>
        <w:t xml:space="preserve">联系人：李静</w:t>
      </w:r>
    </w:p>
    <w:p>
      <w:pPr/>
      <w:r>
        <w:rPr/>
        <w:t xml:space="preserve">邮箱：609006278@QQ.COM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温州伟亚机械设备有限公司</dc:title>
  <dc:description>仅供学习交流使用、请勿用途非法用途。违者后果自负！</dc:description>
  <dc:subject>https://www.yyzq.team/post/36713.html</dc:subject>
  <cp:keywords>企业名录,化工,液化石油气,车船制造设备,水,石油,啤酒,制药,电力,服务型公司</cp:keywords>
  <cp:category>企业名录</cp:category>
  <cp:lastModifiedBy>一叶知秋</cp:lastModifiedBy>
  <dcterms:created xsi:type="dcterms:W3CDTF">2024-09-21T10:43:21+08:00</dcterms:created>
  <dcterms:modified xsi:type="dcterms:W3CDTF">2024-09-21T10:43:21+08:00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