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青岛东山石墨有限公司(青岛聚能石墨科技有限公司)</w:t>
      </w:r>
    </w:p>
    <w:p>
      <w:pPr/>
      <w:r>
        <w:rPr/>
        <w:t xml:space="preserve">青岛东山石墨始建于1999年，位于我国石墨资源三大主要产地之一的平度石墨矿田。拥有国内储量较大的石墨矿一座，是生产天然鳞片石墨.中高碳石墨.微粉石墨的综合性企业。产品远销国内外。主营低碳石墨;中碳 石墨;高碳石墨;微粉石墨;粉末冶金专用石墨;碳刷专用石墨;摩擦材料用石墨;等等 ，东山石墨有限公司热诚欢迎各界朋友前来参观、考察、洽谈业务  青岛东山石墨有限公司是一家个体经营，注册资本为10万，法人代表张鹏飞，所在地区位于山东青岛市,主营产品或服务为各种鳞片石墨。我们以诚信、实力和质量获得业界的高度认可，坚持以客户为核心，“质量到位、服务*”的经营理念为广大客户提供*的服务。欢迎各界朋友莅临青岛东山石墨有限公司参观、指导和业务洽谈。您如果对我们感兴趣的话，可以直接联系我们或者留下联系方式。联系人白华，电话：，手机：，联系地址：山东青岛市崂山区裕龙大厦A座801。</w:t>
      </w:r>
    </w:p>
    <w:p>
      <w:pPr/>
      <w:r>
        <w:rPr/>
        <w:t xml:space="preserve">主营产品：生产加工鳞片石墨</w:t>
      </w:r>
    </w:p>
    <w:p>
      <w:pPr/>
      <w:r>
        <w:rPr/>
        <w:t xml:space="preserve">主要产品：鳞片石墨</w:t>
      </w:r>
    </w:p>
    <w:p>
      <w:pPr/>
      <w:r>
        <w:rPr/>
        <w:t xml:space="preserve">注册时间：2012-05-11 11:20:57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企业地址：青岛市崂山区裕龙大厦A座801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品牌名称：高碳石墨 中碳石墨</w:t>
      </w:r>
    </w:p>
    <w:p>
      <w:pPr/>
      <w:r>
        <w:rPr/>
        <w:t xml:space="preserve">企业人数：358</w:t>
      </w:r>
    </w:p>
    <w:p>
      <w:pPr/>
      <w:r>
        <w:rPr/>
        <w:t xml:space="preserve">注册资本：10</w:t>
      </w:r>
    </w:p>
    <w:p>
      <w:pPr/>
      <w:r>
        <w:rPr/>
        <w:t xml:space="preserve">营业额：10000</w:t>
      </w:r>
    </w:p>
    <w:p>
      <w:pPr/>
      <w:r>
        <w:rPr/>
        <w:t xml:space="preserve">法人代表：张鹏飞</w:t>
      </w:r>
    </w:p>
    <w:p>
      <w:pPr/>
      <w:r>
        <w:rPr/>
        <w:t xml:space="preserve">手机号：18366219056</w:t>
      </w:r>
    </w:p>
    <w:p>
      <w:pPr/>
      <w:r>
        <w:rPr/>
        <w:t xml:space="preserve">联系人：白华</w:t>
      </w:r>
    </w:p>
    <w:p>
      <w:pPr/>
      <w:r>
        <w:rPr/>
        <w:t xml:space="preserve">邮箱：xlwsh@126.com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https://www.yyzq.team/post/192037.html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0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青岛东山石墨有限公司(青岛聚能石墨科技有限公司)</dc:title>
  <dc:description>仅供学习交流使用、请勿用途非法用途。违者后果自负！</dc:description>
  <dc:subject>https://www.yyzq.team/post/192037.html</dc:subject>
  <cp:keywords>企业名录,生产加工鳞片石墨,生产型公司</cp:keywords>
  <cp:category>企业名录</cp:category>
  <cp:lastModifiedBy>一叶知秋</cp:lastModifiedBy>
  <dcterms:created xsi:type="dcterms:W3CDTF">2024-09-21T17:58:24+08:00</dcterms:created>
  <dcterms:modified xsi:type="dcterms:W3CDTF">2024-09-21T17:58:24+08:00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