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临朐松海机械设备有限公司</w:t>
      </w:r>
    </w:p>
    <w:p>
      <w:pPr/>
      <w:r>
        <w:rPr/>
        <w:t xml:space="preserve">                                             本公司是矿山设备、磁电设备的*生产厂家，是集科研开发、工程设计、生产安装、调试服务于一体的*化生产基地。    公司产品开发迅速，供货及时。矿山除铁设备主要有：永磁、电磁除铁器、磁选机、盘式尾矿回收机、锤式破碎机等产品均达到国内先进水平。同时我公司参考国外产品自行研制的渔船设备：围网渔船用液压动力滑车，液压绞钢机，柴油水分离器，手动舵机泵，手动液压舵机，液压离合器和塑料还水泵等产品，累计已出口到十几个国家；    公司选用*原材料，经严格的生产工艺和先进的加工设备，精工制作完成，确保产品质量。    “不断超越客户的期望”是我们生存和发展的信条，我们将一如既往的坚持我们的经营理念，为您提供*的产品和服务。    松海公司永远是您值得信赖的合作伙伴！  </w:t>
      </w:r>
    </w:p>
    <w:p>
      <w:pPr/>
      <w:r>
        <w:rPr/>
        <w:t xml:space="preserve">主营产品：动力滑车;绞钢机;液压舵机;手动舵机泵;油水分离器;液压离合器;磁选机;尾矿回收机;电磁除铁器;永磁除铁器;永</w:t>
      </w:r>
    </w:p>
    <w:p>
      <w:pPr/>
      <w:r>
        <w:rPr/>
        <w:t xml:space="preserve">主要产品：动力滑车;绞钢机;液压舵机;手动舵机泵;油水分离器;液压离合器;磁选机;尾矿回收机;电磁除铁器;永磁除铁器;永</w:t>
      </w:r>
    </w:p>
    <w:p>
      <w:pPr/>
      <w:r>
        <w:rPr/>
        <w:t xml:space="preserve">注册时间：2009-11-10 08:51:06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企业地址：中国 山东 临朐县 山东临朐临朐南路（七贤工业园）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法人代表：刘吉公</w:t>
      </w:r>
    </w:p>
    <w:p>
      <w:pPr/>
      <w:r>
        <w:rPr/>
        <w:t xml:space="preserve">手机号：13964751928</w:t>
      </w:r>
    </w:p>
    <w:p>
      <w:pPr/>
      <w:r>
        <w:rPr/>
        <w:t xml:space="preserve">联系人：刘光海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临朐松海机械设备有限公司</dc:title>
  <dc:description>仅供学习交流使用、请勿用途非法用途。违者后果自负！</dc:description>
  <dc:subject>https://www.yyzq.team/post/73345.html</dc:subject>
  <cp:keywords>企业名录,动力滑车,绞钢机,液压舵机,手动舵机泵,油水分离器,液压离合器,磁选机,尾矿回收机,电磁除铁器,永磁除铁器,永,生产加工公司</cp:keywords>
  <cp:category>企业名录</cp:category>
  <cp:lastModifiedBy>一叶知秋</cp:lastModifiedBy>
  <dcterms:created xsi:type="dcterms:W3CDTF">2024-09-21T05:27:59+08:00</dcterms:created>
  <dcterms:modified xsi:type="dcterms:W3CDTF">2024-09-21T05:27:59+08:00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